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1E" w:rsidRPr="00F16214" w:rsidRDefault="00251026" w:rsidP="00251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62645" w:rsidRPr="00F162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7B39" w:rsidRPr="00F16214">
        <w:rPr>
          <w:rFonts w:ascii="Times New Roman" w:hAnsi="Times New Roman" w:cs="Times New Roman"/>
          <w:sz w:val="24"/>
          <w:szCs w:val="24"/>
        </w:rPr>
        <w:t xml:space="preserve">№ </w:t>
      </w:r>
      <w:r w:rsidR="00F16214" w:rsidRPr="00F16214">
        <w:rPr>
          <w:rFonts w:ascii="Times New Roman" w:hAnsi="Times New Roman" w:cs="Times New Roman"/>
          <w:sz w:val="24"/>
          <w:szCs w:val="24"/>
        </w:rPr>
        <w:t>4</w:t>
      </w:r>
    </w:p>
    <w:p w:rsidR="00251026" w:rsidRDefault="00251026" w:rsidP="002626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2645" w:rsidRPr="00F16214">
        <w:rPr>
          <w:rFonts w:ascii="Times New Roman" w:hAnsi="Times New Roman" w:cs="Times New Roman"/>
          <w:sz w:val="24"/>
          <w:szCs w:val="24"/>
        </w:rPr>
        <w:t xml:space="preserve">к </w:t>
      </w:r>
      <w:r w:rsidR="00B71958">
        <w:rPr>
          <w:rFonts w:ascii="Times New Roman" w:hAnsi="Times New Roman" w:cs="Times New Roman"/>
          <w:sz w:val="24"/>
          <w:szCs w:val="24"/>
        </w:rPr>
        <w:t>Р</w:t>
      </w:r>
      <w:r w:rsidR="00262645" w:rsidRPr="00F16214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D37E80">
        <w:rPr>
          <w:rFonts w:ascii="Times New Roman" w:hAnsi="Times New Roman" w:cs="Times New Roman"/>
          <w:sz w:val="24"/>
          <w:szCs w:val="24"/>
        </w:rPr>
        <w:t>Мэра ЗАТО Северск</w:t>
      </w:r>
      <w:r w:rsidR="00262645" w:rsidRPr="00F16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645" w:rsidRPr="00F16214" w:rsidRDefault="00251026" w:rsidP="00251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D102F">
        <w:rPr>
          <w:rFonts w:ascii="Times New Roman" w:hAnsi="Times New Roman" w:cs="Times New Roman"/>
          <w:sz w:val="24"/>
          <w:szCs w:val="24"/>
        </w:rPr>
        <w:t>от _</w:t>
      </w:r>
      <w:r w:rsidR="000D102F">
        <w:rPr>
          <w:rFonts w:ascii="Times New Roman" w:hAnsi="Times New Roman" w:cs="Times New Roman"/>
          <w:sz w:val="24"/>
          <w:szCs w:val="24"/>
          <w:u w:val="single"/>
        </w:rPr>
        <w:t>01.08.2018</w:t>
      </w:r>
      <w:r w:rsidR="00262645" w:rsidRPr="00F16214">
        <w:rPr>
          <w:rFonts w:ascii="Times New Roman" w:hAnsi="Times New Roman" w:cs="Times New Roman"/>
          <w:sz w:val="24"/>
          <w:szCs w:val="24"/>
        </w:rPr>
        <w:t>_ № _</w:t>
      </w:r>
      <w:r w:rsidR="000D102F">
        <w:rPr>
          <w:rFonts w:ascii="Times New Roman" w:hAnsi="Times New Roman" w:cs="Times New Roman"/>
          <w:sz w:val="24"/>
          <w:szCs w:val="24"/>
        </w:rPr>
        <w:t>_</w:t>
      </w:r>
      <w:r w:rsidR="000D102F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0D102F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262645" w:rsidRPr="00F16214">
        <w:rPr>
          <w:rFonts w:ascii="Times New Roman" w:hAnsi="Times New Roman" w:cs="Times New Roman"/>
          <w:sz w:val="24"/>
          <w:szCs w:val="24"/>
        </w:rPr>
        <w:t>__</w:t>
      </w:r>
    </w:p>
    <w:p w:rsidR="00262645" w:rsidRPr="00F16214" w:rsidRDefault="00262645" w:rsidP="002626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645" w:rsidRPr="00F16214" w:rsidRDefault="00262645" w:rsidP="000D7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1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62645" w:rsidRPr="00F16214" w:rsidRDefault="00262645" w:rsidP="000D7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14">
        <w:rPr>
          <w:rFonts w:ascii="Times New Roman" w:hAnsi="Times New Roman" w:cs="Times New Roman"/>
          <w:b/>
          <w:sz w:val="24"/>
          <w:szCs w:val="24"/>
        </w:rPr>
        <w:t xml:space="preserve">информационных систем персональных данных в Думе </w:t>
      </w:r>
      <w:r w:rsidR="00B33A10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0D7B39" w:rsidRPr="00F16214" w:rsidRDefault="000D7B39" w:rsidP="000D7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390"/>
        <w:gridCol w:w="3195"/>
        <w:gridCol w:w="3622"/>
      </w:tblGrid>
      <w:tr w:rsidR="00262645" w:rsidRPr="00F16214" w:rsidTr="006C485B">
        <w:trPr>
          <w:trHeight w:val="360"/>
        </w:trPr>
        <w:tc>
          <w:tcPr>
            <w:tcW w:w="567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0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информационных систем персональных данных</w:t>
            </w:r>
          </w:p>
        </w:tc>
        <w:tc>
          <w:tcPr>
            <w:tcW w:w="3195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b/>
                <w:sz w:val="24"/>
                <w:szCs w:val="24"/>
              </w:rPr>
              <w:t>Цель создания информационных систем персональных данных</w:t>
            </w:r>
          </w:p>
        </w:tc>
        <w:tc>
          <w:tcPr>
            <w:tcW w:w="3622" w:type="dxa"/>
          </w:tcPr>
          <w:p w:rsidR="00262645" w:rsidRPr="00F16214" w:rsidRDefault="000D7B39" w:rsidP="0026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Подразделение, э</w:t>
            </w:r>
            <w:r w:rsidR="00262645" w:rsidRPr="00F1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ксплуатирующее информационные системы персональных данных </w:t>
            </w:r>
          </w:p>
        </w:tc>
      </w:tr>
      <w:tr w:rsidR="00262645" w:rsidRPr="00F16214" w:rsidTr="006C485B">
        <w:trPr>
          <w:trHeight w:val="465"/>
        </w:trPr>
        <w:tc>
          <w:tcPr>
            <w:tcW w:w="567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262645" w:rsidRPr="00F16214" w:rsidRDefault="00B33A10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материально – технического обеспечения </w:t>
            </w:r>
          </w:p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262645" w:rsidRDefault="00262645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расчет заработной платы сотрудников Думы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>ЗАТО Северск</w:t>
            </w:r>
          </w:p>
          <w:p w:rsidR="000B0398" w:rsidRPr="00F16214" w:rsidRDefault="000B0398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договорам гражданско-правового характера</w:t>
            </w:r>
          </w:p>
        </w:tc>
        <w:tc>
          <w:tcPr>
            <w:tcW w:w="3622" w:type="dxa"/>
          </w:tcPr>
          <w:p w:rsidR="00262645" w:rsidRPr="00F16214" w:rsidRDefault="00B33A10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материально – технического обеспечения </w:t>
            </w:r>
          </w:p>
        </w:tc>
      </w:tr>
      <w:tr w:rsidR="00262645" w:rsidRPr="00F16214" w:rsidTr="006C485B">
        <w:trPr>
          <w:trHeight w:val="525"/>
        </w:trPr>
        <w:tc>
          <w:tcPr>
            <w:tcW w:w="567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262645" w:rsidRPr="00F16214" w:rsidRDefault="00B33A10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  <w:r w:rsidR="00262645"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262645" w:rsidRPr="00F16214" w:rsidRDefault="00262645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кадровой политики в Думе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>ЗАТО Северск</w:t>
            </w:r>
          </w:p>
        </w:tc>
        <w:tc>
          <w:tcPr>
            <w:tcW w:w="3622" w:type="dxa"/>
          </w:tcPr>
          <w:p w:rsidR="00B33A10" w:rsidRPr="00F16214" w:rsidRDefault="00B33A10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работы </w:t>
            </w: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45" w:rsidRPr="00F16214" w:rsidTr="006C485B">
        <w:trPr>
          <w:trHeight w:val="465"/>
        </w:trPr>
        <w:tc>
          <w:tcPr>
            <w:tcW w:w="567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наград </w:t>
            </w:r>
          </w:p>
        </w:tc>
        <w:tc>
          <w:tcPr>
            <w:tcW w:w="3195" w:type="dxa"/>
          </w:tcPr>
          <w:p w:rsidR="00262645" w:rsidRPr="00F16214" w:rsidRDefault="00262645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проживающих на территории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>ЗАТО Северск лиц</w:t>
            </w: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, награжденных наградами </w:t>
            </w:r>
            <w:r w:rsidR="00AF3411"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Северск, наградами</w:t>
            </w:r>
            <w:r w:rsidR="00AF3411"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 xml:space="preserve">Мэра ЗАТО Северск и </w:t>
            </w:r>
            <w:r w:rsidR="00AF3411"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>ЗАТО Северск</w:t>
            </w:r>
          </w:p>
        </w:tc>
        <w:tc>
          <w:tcPr>
            <w:tcW w:w="3622" w:type="dxa"/>
          </w:tcPr>
          <w:p w:rsidR="00B33A10" w:rsidRPr="00F16214" w:rsidRDefault="00B33A10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645" w:rsidRDefault="00B33A10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полномочий Мэра</w:t>
            </w:r>
          </w:p>
          <w:p w:rsidR="000B0398" w:rsidRPr="00F16214" w:rsidRDefault="000B0398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материально – технического обеспечения</w:t>
            </w:r>
          </w:p>
        </w:tc>
      </w:tr>
      <w:tr w:rsidR="00262645" w:rsidRPr="00F16214" w:rsidTr="006C485B">
        <w:trPr>
          <w:trHeight w:val="240"/>
        </w:trPr>
        <w:tc>
          <w:tcPr>
            <w:tcW w:w="567" w:type="dxa"/>
          </w:tcPr>
          <w:p w:rsidR="00262645" w:rsidRPr="00F16214" w:rsidRDefault="00AF3411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AF3411" w:rsidRPr="00F16214" w:rsidRDefault="00AF3411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3195" w:type="dxa"/>
          </w:tcPr>
          <w:p w:rsidR="00262645" w:rsidRPr="00F16214" w:rsidRDefault="00AF3411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архивной базы данных лиц и организаций, чьи обращения были направлены в Думу </w:t>
            </w:r>
            <w:r w:rsidR="00B33A10">
              <w:rPr>
                <w:rFonts w:ascii="Times New Roman" w:hAnsi="Times New Roman" w:cs="Times New Roman"/>
                <w:sz w:val="24"/>
                <w:szCs w:val="24"/>
              </w:rPr>
              <w:t>ЗАТО Северск и Мэру ЗАТО Северск</w:t>
            </w:r>
          </w:p>
        </w:tc>
        <w:tc>
          <w:tcPr>
            <w:tcW w:w="3622" w:type="dxa"/>
          </w:tcPr>
          <w:p w:rsidR="00B33A10" w:rsidRDefault="00B33A10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AF3411" w:rsidRPr="00F1621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  <w:p w:rsidR="00262645" w:rsidRPr="00F16214" w:rsidRDefault="00B33A10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полномочий Мэра</w:t>
            </w:r>
            <w:r w:rsidR="00AF3411"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645" w:rsidRPr="00F16214" w:rsidTr="000D7B39">
        <w:trPr>
          <w:trHeight w:val="1401"/>
        </w:trPr>
        <w:tc>
          <w:tcPr>
            <w:tcW w:w="567" w:type="dxa"/>
          </w:tcPr>
          <w:p w:rsidR="00262645" w:rsidRPr="00F16214" w:rsidRDefault="00AF3411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262645" w:rsidRPr="00F771A0" w:rsidRDefault="00AF3411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F771A0" w:rsidRPr="00F771A0">
              <w:rPr>
                <w:rStyle w:val="FontStyle11"/>
                <w:b w:val="0"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="00B33A10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F16214" w:rsidRPr="00F771A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771A0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3195" w:type="dxa"/>
          </w:tcPr>
          <w:p w:rsidR="00AF3411" w:rsidRPr="00F16214" w:rsidRDefault="00AF3411" w:rsidP="00AF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4">
              <w:rPr>
                <w:rFonts w:ascii="Times New Roman" w:hAnsi="Times New Roman" w:cs="Times New Roman"/>
                <w:sz w:val="24"/>
                <w:szCs w:val="24"/>
              </w:rPr>
              <w:t>учет и контроль муниципальных служащих, подающих сведения о доходах</w:t>
            </w:r>
          </w:p>
        </w:tc>
        <w:tc>
          <w:tcPr>
            <w:tcW w:w="3622" w:type="dxa"/>
          </w:tcPr>
          <w:p w:rsidR="000B0398" w:rsidRDefault="00B33A10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работы </w:t>
            </w:r>
          </w:p>
          <w:p w:rsidR="00B33A10" w:rsidRPr="00F16214" w:rsidRDefault="000B0398" w:rsidP="00B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сопровождения</w:t>
            </w:r>
            <w:r w:rsidR="00B33A10" w:rsidRPr="00F1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645" w:rsidRPr="00F16214" w:rsidRDefault="00262645" w:rsidP="0026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645" w:rsidRPr="00F16214" w:rsidRDefault="00262645" w:rsidP="006C485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62645" w:rsidRPr="00F16214" w:rsidSect="00B7195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2645"/>
    <w:rsid w:val="00055894"/>
    <w:rsid w:val="000B0398"/>
    <w:rsid w:val="000D102F"/>
    <w:rsid w:val="000D7B39"/>
    <w:rsid w:val="00225C43"/>
    <w:rsid w:val="00251026"/>
    <w:rsid w:val="00262645"/>
    <w:rsid w:val="00517F71"/>
    <w:rsid w:val="005E4037"/>
    <w:rsid w:val="006C485B"/>
    <w:rsid w:val="0096701A"/>
    <w:rsid w:val="00A8114A"/>
    <w:rsid w:val="00AF3411"/>
    <w:rsid w:val="00B33A10"/>
    <w:rsid w:val="00B71958"/>
    <w:rsid w:val="00B83B1E"/>
    <w:rsid w:val="00CA3F1D"/>
    <w:rsid w:val="00D37E80"/>
    <w:rsid w:val="00E575EC"/>
    <w:rsid w:val="00F16214"/>
    <w:rsid w:val="00F70A35"/>
    <w:rsid w:val="00F7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77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8</cp:revision>
  <dcterms:created xsi:type="dcterms:W3CDTF">2018-07-11T02:19:00Z</dcterms:created>
  <dcterms:modified xsi:type="dcterms:W3CDTF">2018-08-03T04:15:00Z</dcterms:modified>
</cp:coreProperties>
</file>