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69" w:rsidRDefault="00466C0B" w:rsidP="00022769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proofErr w:type="gramStart"/>
      <w:r>
        <w:rPr>
          <w:rStyle w:val="FontStyle16"/>
          <w:b w:val="0"/>
          <w:sz w:val="25"/>
          <w:szCs w:val="25"/>
        </w:rPr>
        <w:t>С</w:t>
      </w:r>
      <w:r w:rsidR="00022769">
        <w:rPr>
          <w:rStyle w:val="FontStyle16"/>
          <w:b w:val="0"/>
          <w:sz w:val="25"/>
          <w:szCs w:val="25"/>
        </w:rPr>
        <w:t>ведениях</w:t>
      </w:r>
      <w:proofErr w:type="gramEnd"/>
      <w:r w:rsidR="00022769">
        <w:rPr>
          <w:rStyle w:val="FontStyle16"/>
          <w:b w:val="0"/>
          <w:sz w:val="25"/>
          <w:szCs w:val="25"/>
        </w:rPr>
        <w:t xml:space="preserve"> о доходах, расходах, об имуществе и обязательствах </w:t>
      </w:r>
    </w:p>
    <w:p w:rsidR="00022769" w:rsidRDefault="00022769" w:rsidP="00022769">
      <w:pPr>
        <w:keepNext/>
        <w:keepLines/>
        <w:autoSpaceDE w:val="0"/>
        <w:autoSpaceDN w:val="0"/>
        <w:adjustRightInd w:val="0"/>
        <w:jc w:val="center"/>
        <w:rPr>
          <w:rStyle w:val="FontStyle16"/>
          <w:b w:val="0"/>
          <w:sz w:val="25"/>
          <w:szCs w:val="25"/>
        </w:rPr>
      </w:pPr>
      <w:r>
        <w:rPr>
          <w:rStyle w:val="FontStyle16"/>
          <w:b w:val="0"/>
          <w:sz w:val="25"/>
          <w:szCs w:val="25"/>
        </w:rPr>
        <w:t xml:space="preserve">имущественного характера  </w:t>
      </w:r>
      <w:r>
        <w:rPr>
          <w:sz w:val="24"/>
          <w:szCs w:val="24"/>
        </w:rPr>
        <w:t>лиц, замещающих должности</w:t>
      </w:r>
      <w:r w:rsidR="0025341F">
        <w:rPr>
          <w:sz w:val="24"/>
          <w:szCs w:val="24"/>
        </w:rPr>
        <w:t xml:space="preserve"> муниципальной службы</w:t>
      </w:r>
      <w:r>
        <w:rPr>
          <w:sz w:val="24"/>
          <w:szCs w:val="24"/>
        </w:rPr>
        <w:t xml:space="preserve"> </w:t>
      </w:r>
      <w:r w:rsidR="0025341F">
        <w:rPr>
          <w:sz w:val="24"/>
          <w:szCs w:val="24"/>
        </w:rPr>
        <w:t xml:space="preserve">в </w:t>
      </w:r>
      <w:r>
        <w:rPr>
          <w:sz w:val="24"/>
          <w:szCs w:val="24"/>
        </w:rPr>
        <w:t>Дум</w:t>
      </w:r>
      <w:r w:rsidR="0025341F">
        <w:rPr>
          <w:sz w:val="24"/>
          <w:szCs w:val="24"/>
        </w:rPr>
        <w:t>е</w:t>
      </w:r>
      <w:r>
        <w:rPr>
          <w:sz w:val="24"/>
          <w:szCs w:val="24"/>
        </w:rPr>
        <w:t xml:space="preserve"> ЗАТО Северск, их супругов и </w:t>
      </w:r>
      <w:r w:rsidR="002F450C">
        <w:rPr>
          <w:sz w:val="24"/>
          <w:szCs w:val="24"/>
        </w:rPr>
        <w:t xml:space="preserve">несовершеннолетних детей, </w:t>
      </w:r>
      <w:r w:rsidRPr="00022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подлежащих размещению в информационно-телекоммуникационной сети Интернет на официальном сайте </w:t>
      </w:r>
      <w:r w:rsidRPr="00022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Думы ЗАТО Северск </w:t>
      </w:r>
      <w:r>
        <w:rPr>
          <w:rStyle w:val="FontStyle16"/>
          <w:b w:val="0"/>
          <w:sz w:val="25"/>
          <w:szCs w:val="25"/>
        </w:rPr>
        <w:t>за отчетный период с 1 января по 31 декабря 20</w:t>
      </w:r>
      <w:r w:rsidRPr="00022769">
        <w:rPr>
          <w:rStyle w:val="FontStyle16"/>
          <w:b w:val="0"/>
          <w:sz w:val="25"/>
          <w:szCs w:val="25"/>
        </w:rPr>
        <w:t>1</w:t>
      </w:r>
      <w:r w:rsidR="00BD457E">
        <w:rPr>
          <w:rStyle w:val="FontStyle16"/>
          <w:b w:val="0"/>
          <w:sz w:val="25"/>
          <w:szCs w:val="25"/>
        </w:rPr>
        <w:t>8</w:t>
      </w:r>
      <w:r w:rsidR="007D18F7" w:rsidRPr="007D18F7">
        <w:rPr>
          <w:rStyle w:val="FontStyle16"/>
          <w:b w:val="0"/>
          <w:sz w:val="25"/>
          <w:szCs w:val="25"/>
        </w:rPr>
        <w:t xml:space="preserve"> </w:t>
      </w:r>
      <w:r>
        <w:rPr>
          <w:rStyle w:val="FontStyle16"/>
          <w:b w:val="0"/>
          <w:sz w:val="25"/>
          <w:szCs w:val="25"/>
        </w:rPr>
        <w:t>года</w:t>
      </w:r>
    </w:p>
    <w:p w:rsidR="00022769" w:rsidRDefault="00022769" w:rsidP="00022769">
      <w:pPr>
        <w:spacing w:before="60" w:line="1" w:lineRule="exact"/>
        <w:jc w:val="center"/>
        <w:rPr>
          <w:sz w:val="2"/>
          <w:szCs w:val="2"/>
        </w:rPr>
      </w:pPr>
    </w:p>
    <w:p w:rsidR="00022769" w:rsidRPr="002F76D7" w:rsidRDefault="00022769" w:rsidP="00022769">
      <w:pPr>
        <w:ind w:left="284" w:hanging="284"/>
        <w:rPr>
          <w:sz w:val="22"/>
          <w:szCs w:val="22"/>
          <w:vertAlign w:val="superscript"/>
        </w:rPr>
      </w:pPr>
    </w:p>
    <w:p w:rsidR="003A1738" w:rsidRDefault="003A1738"/>
    <w:tbl>
      <w:tblPr>
        <w:tblW w:w="1607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505"/>
        <w:gridCol w:w="1559"/>
        <w:gridCol w:w="1506"/>
        <w:gridCol w:w="851"/>
        <w:gridCol w:w="1021"/>
        <w:gridCol w:w="1247"/>
        <w:gridCol w:w="620"/>
        <w:gridCol w:w="792"/>
        <w:gridCol w:w="1330"/>
        <w:gridCol w:w="1223"/>
        <w:gridCol w:w="1669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4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</w:t>
            </w:r>
            <w:proofErr w:type="gramStart"/>
            <w:r w:rsidRPr="005F4F4C">
              <w:rPr>
                <w:rStyle w:val="FontStyle19"/>
              </w:rPr>
              <w:t xml:space="preserve"> ,</w:t>
            </w:r>
            <w:proofErr w:type="gramEnd"/>
            <w:r w:rsidRPr="005F4F4C">
              <w:rPr>
                <w:rStyle w:val="FontStyle19"/>
              </w:rPr>
              <w:t xml:space="preserve">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FA6261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Pr="00D974D8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16540D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Default="0016540D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Default="0016540D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Кучин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Сергей</w:t>
            </w:r>
          </w:p>
          <w:p w:rsidR="0016540D" w:rsidRDefault="0016540D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Васильевич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40D" w:rsidRDefault="0016540D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Руководитель</w:t>
            </w:r>
          </w:p>
          <w:p w:rsidR="0016540D" w:rsidRDefault="0016540D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аппарата   </w:t>
            </w:r>
            <w:proofErr w:type="gramStart"/>
            <w:r>
              <w:rPr>
                <w:rStyle w:val="FontStyle19"/>
                <w:sz w:val="22"/>
                <w:szCs w:val="22"/>
              </w:rPr>
              <w:t>Думы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E05A41" w:rsidRDefault="0016540D" w:rsidP="0016540D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16540D" w:rsidRDefault="0016540D" w:rsidP="0016540D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654A88" w:rsidRDefault="0016540D" w:rsidP="0016540D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74,</w:t>
            </w:r>
            <w:r>
              <w:rPr>
                <w:rStyle w:val="FontStyle19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654A88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16540D" w:rsidRDefault="0016540D" w:rsidP="00E05A41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proofErr w:type="spellStart"/>
            <w:r w:rsidRPr="0016540D">
              <w:rPr>
                <w:rStyle w:val="FontStyle19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16540D" w:rsidRDefault="0016540D" w:rsidP="00874A8D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654A88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236AA3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Легковые автомобили</w:t>
            </w:r>
            <w:r>
              <w:rPr>
                <w:rStyle w:val="FontStyle19"/>
                <w:sz w:val="20"/>
                <w:szCs w:val="20"/>
              </w:rPr>
              <w:t>:</w:t>
            </w:r>
          </w:p>
          <w:p w:rsidR="0016540D" w:rsidRPr="00654A88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TOYOTA</w:t>
            </w:r>
          </w:p>
          <w:p w:rsidR="0016540D" w:rsidRPr="00654A88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RAV-4,</w:t>
            </w:r>
          </w:p>
          <w:p w:rsidR="0016540D" w:rsidRPr="00F61191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LEXUS</w:t>
            </w:r>
            <w:r w:rsidRPr="00F61191">
              <w:rPr>
                <w:rStyle w:val="FontStyle19"/>
                <w:sz w:val="20"/>
                <w:szCs w:val="20"/>
              </w:rPr>
              <w:t xml:space="preserve"> </w:t>
            </w:r>
            <w:r>
              <w:rPr>
                <w:rStyle w:val="FontStyle19"/>
                <w:sz w:val="20"/>
                <w:szCs w:val="20"/>
                <w:lang w:val="en-US"/>
              </w:rPr>
              <w:t>NX</w:t>
            </w:r>
            <w:r w:rsidRPr="00F61191">
              <w:rPr>
                <w:rStyle w:val="FontStyle19"/>
                <w:sz w:val="20"/>
                <w:szCs w:val="20"/>
              </w:rPr>
              <w:t xml:space="preserve"> 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2127516,60</w:t>
            </w:r>
          </w:p>
          <w:p w:rsidR="0016540D" w:rsidRPr="00F32B61" w:rsidRDefault="0016540D" w:rsidP="0025341F">
            <w:pPr>
              <w:pStyle w:val="Style9"/>
              <w:widowControl/>
              <w:jc w:val="center"/>
              <w:rPr>
                <w:rStyle w:val="FontStyle19"/>
              </w:rPr>
            </w:pPr>
            <w:r w:rsidRPr="00F32B61">
              <w:rPr>
                <w:rStyle w:val="FontStyle19"/>
              </w:rPr>
              <w:t>(в том числе</w:t>
            </w:r>
            <w:r>
              <w:rPr>
                <w:rStyle w:val="FontStyle19"/>
              </w:rPr>
              <w:t xml:space="preserve"> доход</w:t>
            </w:r>
            <w:r w:rsidRPr="00F32B61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от вклада в банке и пенсия</w:t>
            </w:r>
            <w:r w:rsidRPr="00F32B61">
              <w:rPr>
                <w:rStyle w:val="FontStyle19"/>
              </w:rPr>
              <w:t>)</w:t>
            </w:r>
          </w:p>
          <w:p w:rsidR="0016540D" w:rsidRPr="00654A88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Default="0016540D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111C48">
            <w:pPr>
              <w:pStyle w:val="Style9"/>
              <w:widowControl/>
              <w:numPr>
                <w:ilvl w:val="0"/>
                <w:numId w:val="4"/>
              </w:numPr>
              <w:jc w:val="both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236AA3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36AA3">
              <w:rPr>
                <w:rStyle w:val="FontStyle19"/>
                <w:sz w:val="20"/>
                <w:szCs w:val="20"/>
              </w:rPr>
              <w:t>85,2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DB6A50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05A41" w:rsidRDefault="00111C48" w:rsidP="002430A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874A8D" w:rsidRDefault="00111C48" w:rsidP="00874A8D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05A41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529871</w:t>
            </w:r>
            <w:r w:rsidRPr="00654A88">
              <w:rPr>
                <w:rStyle w:val="FontStyle19"/>
                <w:sz w:val="20"/>
                <w:szCs w:val="20"/>
              </w:rPr>
              <w:t>,</w:t>
            </w:r>
            <w:r>
              <w:rPr>
                <w:rStyle w:val="FontStyle19"/>
                <w:sz w:val="20"/>
                <w:szCs w:val="20"/>
              </w:rPr>
              <w:t>80</w:t>
            </w:r>
          </w:p>
          <w:p w:rsidR="00111C48" w:rsidRPr="00654A88" w:rsidRDefault="00111C48" w:rsidP="0016540D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</w:rPr>
              <w:t>(в том числе пенсия</w:t>
            </w:r>
            <w:r>
              <w:rPr>
                <w:rStyle w:val="FontStyle19"/>
                <w:sz w:val="20"/>
                <w:szCs w:val="20"/>
              </w:rPr>
              <w:t>)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111C48">
            <w:pPr>
              <w:pStyle w:val="Style9"/>
              <w:widowControl/>
              <w:numPr>
                <w:ilvl w:val="0"/>
                <w:numId w:val="4"/>
              </w:numPr>
              <w:jc w:val="both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Земельный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236AA3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36AA3">
              <w:rPr>
                <w:rStyle w:val="FontStyle19"/>
                <w:sz w:val="20"/>
                <w:szCs w:val="20"/>
              </w:rPr>
              <w:t>1185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DB6A50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111C48">
            <w:pPr>
              <w:pStyle w:val="Style9"/>
              <w:widowControl/>
              <w:numPr>
                <w:ilvl w:val="0"/>
                <w:numId w:val="4"/>
              </w:numPr>
              <w:jc w:val="both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Погреб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236AA3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36AA3">
              <w:rPr>
                <w:rStyle w:val="FontStyle19"/>
                <w:sz w:val="20"/>
                <w:szCs w:val="20"/>
              </w:rPr>
              <w:t>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DB6A50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111C48">
            <w:pPr>
              <w:pStyle w:val="Style9"/>
              <w:widowControl/>
              <w:numPr>
                <w:ilvl w:val="0"/>
                <w:numId w:val="4"/>
              </w:numPr>
              <w:jc w:val="both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Нежилое помещение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47521A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36AA3">
              <w:rPr>
                <w:rStyle w:val="FontStyle19"/>
                <w:sz w:val="20"/>
                <w:szCs w:val="20"/>
              </w:rPr>
              <w:t>179,</w:t>
            </w:r>
            <w:r>
              <w:rPr>
                <w:rStyle w:val="FontStyle19"/>
                <w:sz w:val="20"/>
                <w:szCs w:val="20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DB6A50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022769" w:rsidRDefault="00022769"/>
    <w:p w:rsidR="00654A88" w:rsidRDefault="00654A88"/>
    <w:p w:rsidR="00111C48" w:rsidRDefault="00111C48"/>
    <w:p w:rsidR="0016540D" w:rsidRDefault="0016540D"/>
    <w:p w:rsidR="00111C48" w:rsidRDefault="00111C48"/>
    <w:p w:rsidR="0016540D" w:rsidRPr="00A72A62" w:rsidRDefault="0016540D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505"/>
        <w:gridCol w:w="1754"/>
        <w:gridCol w:w="1418"/>
        <w:gridCol w:w="851"/>
        <w:gridCol w:w="1021"/>
        <w:gridCol w:w="1021"/>
        <w:gridCol w:w="851"/>
        <w:gridCol w:w="1021"/>
        <w:gridCol w:w="1277"/>
        <w:gridCol w:w="1276"/>
        <w:gridCol w:w="1613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7D18F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</w:t>
            </w:r>
            <w:proofErr w:type="gramStart"/>
            <w:r w:rsidRPr="005F4F4C">
              <w:rPr>
                <w:rStyle w:val="FontStyle19"/>
              </w:rPr>
              <w:t xml:space="preserve"> ,</w:t>
            </w:r>
            <w:proofErr w:type="gramEnd"/>
            <w:r w:rsidRPr="005F4F4C">
              <w:rPr>
                <w:rStyle w:val="FontStyle19"/>
              </w:rPr>
              <w:t xml:space="preserve">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466C0B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Pr="00D974D8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466C0B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="00466C0B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Козлова Светлана</w:t>
            </w:r>
          </w:p>
          <w:p w:rsidR="00466C0B" w:rsidRDefault="00466C0B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Александровна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C0B" w:rsidRDefault="00466C0B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общего отдела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466C0B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D974D8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16540D" w:rsidRDefault="00654A8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 w:rsidR="0016540D">
              <w:rPr>
                <w:rStyle w:val="FontStyle19"/>
                <w:sz w:val="22"/>
                <w:szCs w:val="22"/>
              </w:rPr>
              <w:t>249069</w:t>
            </w:r>
            <w:r w:rsidR="007E6054">
              <w:rPr>
                <w:rStyle w:val="FontStyle19"/>
                <w:sz w:val="22"/>
                <w:szCs w:val="22"/>
              </w:rPr>
              <w:t>,</w:t>
            </w:r>
            <w:r w:rsidR="0016540D">
              <w:rPr>
                <w:rStyle w:val="FontStyle19"/>
                <w:sz w:val="22"/>
                <w:szCs w:val="22"/>
              </w:rPr>
              <w:t>64</w:t>
            </w:r>
          </w:p>
          <w:p w:rsidR="00654A88" w:rsidRPr="00F41FBF" w:rsidRDefault="00641AD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41FBF">
              <w:rPr>
                <w:rStyle w:val="FontStyle19"/>
                <w:sz w:val="20"/>
                <w:szCs w:val="20"/>
              </w:rPr>
              <w:t>(в том числе пен</w:t>
            </w:r>
            <w:proofErr w:type="spellStart"/>
            <w:r w:rsidRPr="00F41FBF">
              <w:rPr>
                <w:rStyle w:val="FontStyle19"/>
                <w:sz w:val="20"/>
                <w:szCs w:val="20"/>
                <w:lang w:val="en-US"/>
              </w:rPr>
              <w:t>си</w:t>
            </w:r>
            <w:proofErr w:type="spellEnd"/>
            <w:r w:rsidR="00654A88" w:rsidRPr="00F41FBF">
              <w:rPr>
                <w:rStyle w:val="FontStyle19"/>
                <w:sz w:val="20"/>
                <w:szCs w:val="20"/>
              </w:rPr>
              <w:t>я)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828C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8C6" w:rsidRDefault="00F828C6" w:rsidP="00641ADB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6" w:rsidRDefault="00F828C6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F470E5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264594" w:rsidRDefault="00F828C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F828C6" w:rsidRPr="007E6054" w:rsidRDefault="007E6054" w:rsidP="00BB5D1F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16540D" w:rsidRDefault="0016540D" w:rsidP="00AB1D6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307368</w:t>
            </w:r>
            <w:r w:rsidR="00654A88"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</w:rPr>
              <w:t>77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A6261" w:rsidRDefault="00FA6261"/>
    <w:p w:rsidR="00BA14D2" w:rsidRDefault="00BA14D2"/>
    <w:p w:rsidR="00FA6261" w:rsidRDefault="00FA6261"/>
    <w:p w:rsidR="00FA6261" w:rsidRDefault="00FA6261"/>
    <w:p w:rsidR="00FA6261" w:rsidRDefault="00FA6261"/>
    <w:p w:rsidR="00FA6261" w:rsidRDefault="00FA6261">
      <w:pPr>
        <w:rPr>
          <w:lang w:val="en-US"/>
        </w:rPr>
      </w:pPr>
    </w:p>
    <w:p w:rsidR="00C757C9" w:rsidRDefault="00C757C9">
      <w:pPr>
        <w:rPr>
          <w:lang w:val="en-US"/>
        </w:rPr>
      </w:pPr>
    </w:p>
    <w:p w:rsidR="00C757C9" w:rsidRPr="00C757C9" w:rsidRDefault="00C757C9">
      <w:pPr>
        <w:rPr>
          <w:lang w:val="en-US"/>
        </w:rPr>
      </w:pPr>
    </w:p>
    <w:p w:rsidR="00D841D8" w:rsidRDefault="00D841D8"/>
    <w:p w:rsidR="00D841D8" w:rsidRDefault="00D841D8"/>
    <w:p w:rsidR="00FA6261" w:rsidRDefault="00FA6261"/>
    <w:p w:rsidR="00FA6261" w:rsidRDefault="00FA6261"/>
    <w:p w:rsidR="00FA6261" w:rsidRDefault="00FA6261"/>
    <w:p w:rsidR="00641ADB" w:rsidRDefault="00641ADB"/>
    <w:p w:rsidR="00FA6261" w:rsidRDefault="00FA6261"/>
    <w:p w:rsidR="00FA6261" w:rsidRPr="00FA6261" w:rsidRDefault="00FA6261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505"/>
        <w:gridCol w:w="1754"/>
        <w:gridCol w:w="1506"/>
        <w:gridCol w:w="851"/>
        <w:gridCol w:w="1021"/>
        <w:gridCol w:w="1051"/>
        <w:gridCol w:w="739"/>
        <w:gridCol w:w="874"/>
        <w:gridCol w:w="1330"/>
        <w:gridCol w:w="1223"/>
        <w:gridCol w:w="1558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7D18F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</w:t>
            </w:r>
            <w:proofErr w:type="gramStart"/>
            <w:r w:rsidRPr="005F4F4C">
              <w:rPr>
                <w:rStyle w:val="FontStyle19"/>
              </w:rPr>
              <w:t xml:space="preserve"> ,</w:t>
            </w:r>
            <w:proofErr w:type="gramEnd"/>
            <w:r w:rsidRPr="005F4F4C">
              <w:rPr>
                <w:rStyle w:val="FontStyle19"/>
              </w:rPr>
              <w:t xml:space="preserve">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F470E5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Pr="00D974D8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</w:t>
            </w:r>
            <w:r w:rsidR="00F470E5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Титова </w:t>
            </w:r>
            <w:proofErr w:type="spellStart"/>
            <w:r>
              <w:rPr>
                <w:rStyle w:val="FontStyle19"/>
                <w:sz w:val="22"/>
                <w:szCs w:val="22"/>
              </w:rPr>
              <w:t>Гелена</w:t>
            </w:r>
            <w:proofErr w:type="spellEnd"/>
          </w:p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Сергеевна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правовой и кадровой работы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1.</w:t>
            </w:r>
            <w:r w:rsidR="0025341F">
              <w:rPr>
                <w:rStyle w:val="FontStyle19"/>
                <w:sz w:val="20"/>
                <w:szCs w:val="20"/>
              </w:rPr>
              <w:t>к</w:t>
            </w:r>
            <w:r w:rsidRPr="00E368A6">
              <w:rPr>
                <w:rStyle w:val="FontStyle19"/>
                <w:sz w:val="20"/>
                <w:szCs w:val="20"/>
              </w:rPr>
              <w:t>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8B2234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B2234">
              <w:rPr>
                <w:rStyle w:val="FontStyle19"/>
                <w:sz w:val="20"/>
                <w:szCs w:val="20"/>
              </w:rPr>
              <w:t>96,1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7E6054" w:rsidRDefault="00A62744" w:rsidP="0059250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10</w:t>
            </w:r>
            <w:r w:rsidR="00592506">
              <w:rPr>
                <w:rStyle w:val="FontStyle19"/>
                <w:sz w:val="20"/>
                <w:szCs w:val="20"/>
              </w:rPr>
              <w:t>34808</w:t>
            </w:r>
            <w:r w:rsidR="0014586B" w:rsidRPr="00E368A6">
              <w:rPr>
                <w:rStyle w:val="FontStyle19"/>
                <w:sz w:val="20"/>
                <w:szCs w:val="20"/>
              </w:rPr>
              <w:t>,</w:t>
            </w:r>
            <w:r w:rsidR="00592506">
              <w:rPr>
                <w:rStyle w:val="FontStyle19"/>
                <w:sz w:val="20"/>
                <w:szCs w:val="20"/>
              </w:rPr>
              <w:t>5</w:t>
            </w:r>
            <w:r w:rsidR="007E6054">
              <w:rPr>
                <w:rStyle w:val="FontStyle19"/>
                <w:sz w:val="20"/>
                <w:szCs w:val="20"/>
                <w:lang w:val="en-US"/>
              </w:rPr>
              <w:t>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86B" w:rsidRDefault="0014586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 xml:space="preserve">2. </w:t>
            </w:r>
            <w:r w:rsidR="0025341F"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8B2234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B2234">
              <w:rPr>
                <w:rStyle w:val="FontStyle19"/>
                <w:sz w:val="20"/>
                <w:szCs w:val="20"/>
              </w:rPr>
              <w:t>941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25341F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 xml:space="preserve">3. </w:t>
            </w:r>
            <w:r w:rsidR="0025341F"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8B2234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B2234">
              <w:rPr>
                <w:rStyle w:val="FontStyle19"/>
                <w:sz w:val="20"/>
                <w:szCs w:val="20"/>
              </w:rPr>
              <w:t>1300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BD07AE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 xml:space="preserve">4. </w:t>
            </w:r>
            <w:r w:rsidR="0025341F"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BD07AE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8B2234" w:rsidRDefault="00BD07AE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B2234">
              <w:rPr>
                <w:rStyle w:val="FontStyle19"/>
                <w:sz w:val="20"/>
                <w:szCs w:val="20"/>
              </w:rPr>
              <w:t>882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BD07AE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828C6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5.</w:t>
            </w:r>
            <w:r w:rsidR="007D18F7" w:rsidRPr="00E368A6">
              <w:rPr>
                <w:rStyle w:val="FontStyle19"/>
                <w:sz w:val="20"/>
                <w:szCs w:val="20"/>
                <w:lang w:val="en-US"/>
              </w:rPr>
              <w:t xml:space="preserve"> </w:t>
            </w:r>
            <w:r w:rsidR="0025341F">
              <w:rPr>
                <w:rStyle w:val="FontStyle19"/>
                <w:sz w:val="20"/>
                <w:szCs w:val="20"/>
              </w:rPr>
              <w:t>ж</w:t>
            </w:r>
            <w:r w:rsidRPr="00E368A6">
              <w:rPr>
                <w:rStyle w:val="FontStyle19"/>
                <w:sz w:val="20"/>
                <w:szCs w:val="20"/>
              </w:rPr>
              <w:t>илой дом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8B2234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B2234">
              <w:rPr>
                <w:rStyle w:val="FontStyle19"/>
                <w:sz w:val="20"/>
                <w:szCs w:val="20"/>
              </w:rPr>
              <w:t>48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7D18F7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  <w:lang w:val="en-US"/>
              </w:rPr>
              <w:t xml:space="preserve">6. </w:t>
            </w:r>
            <w:r w:rsidR="0025341F">
              <w:rPr>
                <w:rStyle w:val="FontStyle19"/>
                <w:sz w:val="20"/>
                <w:szCs w:val="20"/>
              </w:rPr>
              <w:t>с</w:t>
            </w:r>
            <w:r w:rsidR="00F828C6" w:rsidRPr="00E368A6">
              <w:rPr>
                <w:rStyle w:val="FontStyle19"/>
                <w:sz w:val="20"/>
                <w:szCs w:val="20"/>
              </w:rPr>
              <w:t>адовый дом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8B2234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B2234">
              <w:rPr>
                <w:rStyle w:val="FontStyle19"/>
                <w:sz w:val="20"/>
                <w:szCs w:val="20"/>
              </w:rPr>
              <w:t>36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828C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8C6" w:rsidRDefault="00F828C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41FBF" w:rsidP="00F41FBF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 xml:space="preserve">7. </w:t>
            </w:r>
            <w:r w:rsidR="0025341F">
              <w:rPr>
                <w:rStyle w:val="FontStyle19"/>
                <w:sz w:val="22"/>
                <w:szCs w:val="22"/>
              </w:rPr>
              <w:t>г</w:t>
            </w:r>
            <w:r w:rsidR="00F828C6">
              <w:rPr>
                <w:rStyle w:val="FontStyle19"/>
                <w:sz w:val="22"/>
                <w:szCs w:val="22"/>
              </w:rPr>
              <w:t xml:space="preserve">араж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264594" w:rsidRDefault="00F828C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8B2234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B2234"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A62744" w:rsidRDefault="00111C48" w:rsidP="00A62744">
            <w:pPr>
              <w:pStyle w:val="Style9"/>
              <w:widowControl/>
              <w:ind w:left="13"/>
              <w:jc w:val="center"/>
              <w:rPr>
                <w:rStyle w:val="FontStyle19"/>
                <w:sz w:val="20"/>
                <w:szCs w:val="20"/>
              </w:rPr>
            </w:pPr>
            <w:r w:rsidRPr="00A62744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A62744" w:rsidRDefault="00111C48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62744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8B2234" w:rsidRDefault="00111C48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B2234">
              <w:rPr>
                <w:rStyle w:val="FontStyle19"/>
                <w:sz w:val="20"/>
                <w:szCs w:val="20"/>
              </w:rPr>
              <w:t>28,7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A62744" w:rsidRDefault="00111C4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62744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к</w:t>
            </w:r>
            <w:proofErr w:type="spellStart"/>
            <w:r w:rsidRPr="00E368A6">
              <w:rPr>
                <w:rStyle w:val="FontStyle19"/>
                <w:sz w:val="20"/>
                <w:szCs w:val="20"/>
                <w:lang w:val="en-US"/>
              </w:rPr>
              <w:t>вартира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96,1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Легковой автомобиль</w:t>
            </w:r>
          </w:p>
          <w:p w:rsidR="00111C48" w:rsidRPr="00111C48" w:rsidRDefault="00111C4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  <w:lang w:val="en-US"/>
              </w:rPr>
              <w:t>HONDA</w:t>
            </w:r>
            <w:r w:rsidRPr="00111C48">
              <w:rPr>
                <w:rStyle w:val="FontStyle19"/>
                <w:sz w:val="20"/>
                <w:szCs w:val="20"/>
              </w:rPr>
              <w:t xml:space="preserve"> </w:t>
            </w:r>
            <w:r w:rsidRPr="00E368A6">
              <w:rPr>
                <w:rStyle w:val="FontStyle19"/>
                <w:sz w:val="20"/>
                <w:szCs w:val="20"/>
                <w:lang w:val="en-US"/>
              </w:rPr>
              <w:t>CR</w:t>
            </w:r>
            <w:r>
              <w:rPr>
                <w:rStyle w:val="FontStyle19"/>
                <w:sz w:val="20"/>
                <w:szCs w:val="20"/>
              </w:rPr>
              <w:t>-</w:t>
            </w:r>
            <w:r w:rsidRPr="00E368A6">
              <w:rPr>
                <w:rStyle w:val="FontStyle19"/>
                <w:sz w:val="20"/>
                <w:szCs w:val="20"/>
                <w:lang w:val="en-US"/>
              </w:rPr>
              <w:t>V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592506">
              <w:rPr>
                <w:rStyle w:val="FontStyle19"/>
                <w:sz w:val="20"/>
                <w:szCs w:val="20"/>
              </w:rPr>
              <w:t>1</w:t>
            </w:r>
            <w:r>
              <w:rPr>
                <w:rStyle w:val="FontStyle19"/>
                <w:sz w:val="20"/>
                <w:szCs w:val="20"/>
              </w:rPr>
              <w:t>454032,</w:t>
            </w:r>
            <w:r w:rsidRPr="00592506">
              <w:rPr>
                <w:rStyle w:val="FontStyle19"/>
                <w:sz w:val="20"/>
                <w:szCs w:val="20"/>
              </w:rPr>
              <w:t>7</w:t>
            </w:r>
            <w:r>
              <w:rPr>
                <w:rStyle w:val="FontStyle19"/>
                <w:sz w:val="20"/>
                <w:szCs w:val="20"/>
              </w:rPr>
              <w:t>1</w:t>
            </w:r>
          </w:p>
          <w:p w:rsidR="00111C48" w:rsidRPr="00592506" w:rsidRDefault="00111C48" w:rsidP="00F828C6">
            <w:pPr>
              <w:pStyle w:val="Style9"/>
              <w:widowControl/>
              <w:jc w:val="center"/>
              <w:rPr>
                <w:rStyle w:val="FontStyle19"/>
              </w:rPr>
            </w:pPr>
            <w:r w:rsidRPr="00592506">
              <w:rPr>
                <w:rStyle w:val="FontStyle19"/>
              </w:rPr>
              <w:t>(в том числе от продажи авто)</w:t>
            </w:r>
          </w:p>
          <w:p w:rsidR="00111C48" w:rsidRPr="00E368A6" w:rsidRDefault="00111C4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264594" w:rsidRDefault="00111C48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жилой дом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48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264594" w:rsidRDefault="00111C48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7D54E7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264594" w:rsidRDefault="00111C48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941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D54E7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4E7" w:rsidRDefault="007D54E7" w:rsidP="00111C4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дочь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264594" w:rsidRDefault="007D54E7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к</w:t>
            </w:r>
            <w:proofErr w:type="spellStart"/>
            <w:r w:rsidRPr="00E368A6">
              <w:rPr>
                <w:rStyle w:val="FontStyle19"/>
                <w:sz w:val="20"/>
                <w:szCs w:val="20"/>
                <w:lang w:val="en-US"/>
              </w:rPr>
              <w:t>вартира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96,1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D54E7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4E7" w:rsidRDefault="007D54E7" w:rsidP="00111C4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264594" w:rsidRDefault="007D54E7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жилой дом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48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D54E7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4E7" w:rsidRDefault="007D54E7" w:rsidP="00111C4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264594" w:rsidRDefault="007D54E7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D54E7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4E7" w:rsidRDefault="007D54E7" w:rsidP="00111C4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264594" w:rsidRDefault="007D54E7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941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470E5" w:rsidRDefault="00F470E5">
      <w:pPr>
        <w:rPr>
          <w:lang w:val="en-US"/>
        </w:rPr>
      </w:pPr>
    </w:p>
    <w:p w:rsidR="00111C48" w:rsidRDefault="00111C48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930"/>
        <w:gridCol w:w="1754"/>
        <w:gridCol w:w="1507"/>
        <w:gridCol w:w="851"/>
        <w:gridCol w:w="850"/>
        <w:gridCol w:w="1052"/>
        <w:gridCol w:w="709"/>
        <w:gridCol w:w="850"/>
        <w:gridCol w:w="1216"/>
        <w:gridCol w:w="1163"/>
        <w:gridCol w:w="1530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4E2A1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</w:t>
            </w:r>
            <w:proofErr w:type="gramStart"/>
            <w:r w:rsidRPr="005F4F4C">
              <w:rPr>
                <w:rStyle w:val="FontStyle19"/>
              </w:rPr>
              <w:t xml:space="preserve"> ,</w:t>
            </w:r>
            <w:proofErr w:type="gramEnd"/>
            <w:r w:rsidRPr="005F4F4C">
              <w:rPr>
                <w:rStyle w:val="FontStyle19"/>
              </w:rPr>
              <w:t xml:space="preserve">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AB1D63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Pr="00D974D8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AB1D63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</w:t>
            </w:r>
            <w:r w:rsidR="00AB1D63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BA14D2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Калмыкова Людмила</w:t>
            </w:r>
          </w:p>
          <w:p w:rsidR="00BA14D2" w:rsidRDefault="00BA14D2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Валентиновна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D63" w:rsidRDefault="00BA14D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организационного сопровождения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1. Квартира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общая долевая</w:t>
            </w:r>
          </w:p>
          <w:p w:rsidR="00D20835" w:rsidRPr="002E2BE0" w:rsidRDefault="00D2083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(1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 xml:space="preserve">/3 </w:t>
            </w:r>
            <w:r w:rsidRPr="002E2BE0">
              <w:rPr>
                <w:rStyle w:val="FontStyle19"/>
                <w:sz w:val="20"/>
                <w:szCs w:val="20"/>
              </w:rPr>
              <w:t>доли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E05A41" w:rsidRDefault="008B2234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2488234</w:t>
            </w:r>
            <w:r w:rsidR="0083171B">
              <w:rPr>
                <w:rStyle w:val="FontStyle19"/>
                <w:sz w:val="20"/>
                <w:szCs w:val="20"/>
              </w:rPr>
              <w:t>,</w:t>
            </w:r>
            <w:r>
              <w:rPr>
                <w:rStyle w:val="FontStyle19"/>
                <w:sz w:val="20"/>
                <w:szCs w:val="20"/>
              </w:rPr>
              <w:t>66</w:t>
            </w:r>
          </w:p>
          <w:p w:rsidR="00BA14D2" w:rsidRPr="008B2234" w:rsidRDefault="008B2234" w:rsidP="00BB5D1F">
            <w:pPr>
              <w:pStyle w:val="Style9"/>
              <w:widowControl/>
              <w:jc w:val="center"/>
              <w:rPr>
                <w:rStyle w:val="FontStyle19"/>
              </w:rPr>
            </w:pPr>
            <w:r w:rsidRPr="008B2234">
              <w:rPr>
                <w:rStyle w:val="FontStyle19"/>
              </w:rPr>
              <w:t>(в т.ч. пенсия,</w:t>
            </w:r>
            <w:r w:rsidR="00BA14D2" w:rsidRPr="008B2234">
              <w:rPr>
                <w:rStyle w:val="FontStyle19"/>
              </w:rPr>
              <w:t xml:space="preserve"> доход от аренды</w:t>
            </w:r>
            <w:r w:rsidRPr="008B2234">
              <w:rPr>
                <w:rStyle w:val="FontStyle19"/>
              </w:rPr>
              <w:t xml:space="preserve">, </w:t>
            </w:r>
            <w:r>
              <w:rPr>
                <w:rStyle w:val="FontStyle19"/>
              </w:rPr>
              <w:t xml:space="preserve">и </w:t>
            </w:r>
            <w:r w:rsidRPr="008B2234">
              <w:rPr>
                <w:rStyle w:val="FontStyle19"/>
              </w:rPr>
              <w:t>от продажи земельного участка</w:t>
            </w:r>
            <w:r w:rsidR="00BA14D2" w:rsidRPr="008B2234">
              <w:rPr>
                <w:rStyle w:val="FontStyle19"/>
              </w:rPr>
              <w:t>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AB1D63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D63" w:rsidRDefault="00AB1D63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2. Квартира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2E2BE0">
            <w:pPr>
              <w:pStyle w:val="Style9"/>
              <w:widowControl/>
              <w:ind w:hanging="49"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</w:t>
            </w:r>
            <w:r w:rsidR="002E2BE0">
              <w:rPr>
                <w:rStyle w:val="FontStyle19"/>
                <w:sz w:val="20"/>
                <w:szCs w:val="20"/>
              </w:rPr>
              <w:t>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50,3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83171B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Default="0083171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171B" w:rsidRDefault="0083171B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1B" w:rsidRDefault="0083171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83171B" w:rsidRDefault="008B2234" w:rsidP="003B19A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</w:t>
            </w:r>
            <w:r w:rsidR="0083171B">
              <w:rPr>
                <w:rStyle w:val="FontStyle19"/>
                <w:sz w:val="20"/>
                <w:szCs w:val="20"/>
                <w:lang w:val="en-US"/>
              </w:rPr>
              <w:t>.</w:t>
            </w:r>
            <w:proofErr w:type="spellStart"/>
            <w:r w:rsidR="0083171B">
              <w:rPr>
                <w:rStyle w:val="FontStyle19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8B223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40,</w:t>
            </w:r>
            <w:r w:rsidR="008B2234">
              <w:rPr>
                <w:rStyle w:val="FontStyle19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3B19A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A6" w:rsidRDefault="003B19A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1. Квартира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общая долевая</w:t>
            </w:r>
          </w:p>
          <w:p w:rsidR="0047521A" w:rsidRPr="0047521A" w:rsidRDefault="0047521A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(1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 xml:space="preserve">/3 </w:t>
            </w:r>
            <w:r w:rsidRPr="002E2BE0">
              <w:rPr>
                <w:rStyle w:val="FontStyle19"/>
                <w:sz w:val="20"/>
                <w:szCs w:val="20"/>
              </w:rPr>
              <w:t>доли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28332F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Легков</w:t>
            </w:r>
            <w:r w:rsidR="00421E37">
              <w:rPr>
                <w:rStyle w:val="FontStyle19"/>
                <w:sz w:val="20"/>
                <w:szCs w:val="20"/>
              </w:rPr>
              <w:t>ые</w:t>
            </w:r>
          </w:p>
          <w:p w:rsidR="0028332F" w:rsidRPr="002E2BE0" w:rsidRDefault="007D18F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а</w:t>
            </w:r>
            <w:r w:rsidR="00421E37">
              <w:rPr>
                <w:rStyle w:val="FontStyle19"/>
                <w:sz w:val="20"/>
                <w:szCs w:val="20"/>
              </w:rPr>
              <w:t>втомобили</w:t>
            </w:r>
          </w:p>
          <w:p w:rsidR="0028332F" w:rsidRPr="0016540D" w:rsidRDefault="0028332F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H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>Y</w:t>
            </w:r>
            <w:r w:rsidRPr="002E2BE0">
              <w:rPr>
                <w:rStyle w:val="FontStyle19"/>
                <w:sz w:val="20"/>
                <w:szCs w:val="20"/>
              </w:rPr>
              <w:t>UNDAY</w:t>
            </w:r>
          </w:p>
          <w:p w:rsidR="0028332F" w:rsidRDefault="0028332F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  <w:lang w:val="en-US"/>
              </w:rPr>
              <w:t>Solaris</w:t>
            </w:r>
            <w:r w:rsidR="00421E37">
              <w:rPr>
                <w:rStyle w:val="FontStyle19"/>
                <w:sz w:val="20"/>
                <w:szCs w:val="20"/>
              </w:rPr>
              <w:t>,</w:t>
            </w:r>
          </w:p>
          <w:p w:rsidR="00421E37" w:rsidRPr="0016540D" w:rsidRDefault="00421E3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SU</w:t>
            </w:r>
            <w:r w:rsidR="00F5610C">
              <w:rPr>
                <w:rStyle w:val="FontStyle19"/>
                <w:sz w:val="20"/>
                <w:szCs w:val="20"/>
                <w:lang w:val="en-US"/>
              </w:rPr>
              <w:t>Z</w:t>
            </w:r>
            <w:r>
              <w:rPr>
                <w:rStyle w:val="FontStyle19"/>
                <w:sz w:val="20"/>
                <w:szCs w:val="20"/>
                <w:lang w:val="en-US"/>
              </w:rPr>
              <w:t>UKI</w:t>
            </w:r>
          </w:p>
          <w:p w:rsidR="00421E37" w:rsidRPr="0016540D" w:rsidRDefault="00421E3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proofErr w:type="spellStart"/>
            <w:r>
              <w:rPr>
                <w:rStyle w:val="FontStyle19"/>
                <w:sz w:val="20"/>
                <w:szCs w:val="20"/>
                <w:lang w:val="en-US"/>
              </w:rPr>
              <w:t>Jimni</w:t>
            </w:r>
            <w:proofErr w:type="spellEnd"/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96287A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858155</w:t>
            </w:r>
            <w:r w:rsidR="003B19A6" w:rsidRPr="002E2BE0">
              <w:rPr>
                <w:rStyle w:val="FontStyle19"/>
                <w:sz w:val="20"/>
                <w:szCs w:val="20"/>
              </w:rPr>
              <w:t>,</w:t>
            </w:r>
            <w:r>
              <w:rPr>
                <w:rStyle w:val="FontStyle19"/>
                <w:sz w:val="20"/>
                <w:szCs w:val="20"/>
              </w:rPr>
              <w:t>19</w:t>
            </w:r>
          </w:p>
          <w:p w:rsidR="002E2BE0" w:rsidRPr="0096287A" w:rsidRDefault="002E2BE0" w:rsidP="002E2BE0">
            <w:pPr>
              <w:pStyle w:val="Style9"/>
              <w:widowControl/>
              <w:jc w:val="center"/>
              <w:rPr>
                <w:rStyle w:val="FontStyle19"/>
              </w:rPr>
            </w:pPr>
            <w:r w:rsidRPr="0096287A">
              <w:rPr>
                <w:rStyle w:val="FontStyle19"/>
              </w:rPr>
              <w:t>(пенсия</w:t>
            </w:r>
            <w:r w:rsidR="0096287A" w:rsidRPr="0096287A">
              <w:rPr>
                <w:rStyle w:val="FontStyle19"/>
              </w:rPr>
              <w:t xml:space="preserve">  и доход от продажи земельного участка</w:t>
            </w:r>
            <w:r w:rsidRPr="0096287A">
              <w:rPr>
                <w:rStyle w:val="FontStyle19"/>
              </w:rPr>
              <w:t>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3B19A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3B19A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2. Гараж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D20835" w:rsidP="00D20835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 xml:space="preserve">   гараж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D20835" w:rsidP="00D2083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D20835" w:rsidP="00D2083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</w:tbl>
    <w:p w:rsidR="00F470E5" w:rsidRDefault="00F470E5"/>
    <w:p w:rsidR="00F470E5" w:rsidRDefault="00F470E5"/>
    <w:p w:rsidR="00F470E5" w:rsidRDefault="00F470E5"/>
    <w:p w:rsidR="00F470E5" w:rsidRDefault="00F470E5"/>
    <w:p w:rsidR="00F470E5" w:rsidRDefault="00F470E5"/>
    <w:p w:rsidR="002E2BE0" w:rsidRDefault="002E2BE0"/>
    <w:p w:rsidR="00631089" w:rsidRDefault="00631089"/>
    <w:p w:rsidR="00631089" w:rsidRDefault="00631089"/>
    <w:p w:rsidR="002E2BE0" w:rsidRPr="002E2BE0" w:rsidRDefault="002E2BE0"/>
    <w:p w:rsidR="00C757C9" w:rsidRDefault="00C757C9">
      <w:pPr>
        <w:rPr>
          <w:lang w:val="en-US"/>
        </w:rPr>
      </w:pPr>
    </w:p>
    <w:p w:rsidR="00F470E5" w:rsidRDefault="00F470E5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560"/>
        <w:gridCol w:w="851"/>
        <w:gridCol w:w="1021"/>
        <w:gridCol w:w="1246"/>
        <w:gridCol w:w="709"/>
        <w:gridCol w:w="850"/>
        <w:gridCol w:w="1276"/>
        <w:gridCol w:w="1222"/>
        <w:gridCol w:w="1613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</w:t>
            </w:r>
            <w:proofErr w:type="gramStart"/>
            <w:r w:rsidRPr="005F4F4C">
              <w:rPr>
                <w:rStyle w:val="FontStyle19"/>
              </w:rPr>
              <w:t xml:space="preserve"> ,</w:t>
            </w:r>
            <w:proofErr w:type="gramEnd"/>
            <w:r w:rsidRPr="005F4F4C">
              <w:rPr>
                <w:rStyle w:val="FontStyle19"/>
              </w:rPr>
              <w:t xml:space="preserve">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28332F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Pr="00D974D8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28332F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</w:t>
            </w:r>
            <w:r w:rsidR="0028332F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Нагорняк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Татьяна</w:t>
            </w:r>
          </w:p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Васильевна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Главный бухгалтер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A92D5C" w:rsidP="008D04F5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1.к</w:t>
            </w:r>
            <w:r w:rsidR="001932EE" w:rsidRPr="00F57BE0">
              <w:rPr>
                <w:rStyle w:val="FontStyle19"/>
                <w:sz w:val="20"/>
                <w:szCs w:val="20"/>
              </w:rPr>
              <w:t>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73,7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4B47CA" w:rsidRDefault="0019219B" w:rsidP="004B47C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1319507</w:t>
            </w:r>
            <w:r w:rsidR="002E2BE0" w:rsidRPr="00F57BE0">
              <w:rPr>
                <w:rStyle w:val="FontStyle19"/>
                <w:sz w:val="20"/>
                <w:szCs w:val="20"/>
              </w:rPr>
              <w:t>,</w:t>
            </w:r>
            <w:r>
              <w:rPr>
                <w:rStyle w:val="FontStyle19"/>
                <w:sz w:val="20"/>
                <w:szCs w:val="20"/>
              </w:rPr>
              <w:t>72</w:t>
            </w:r>
          </w:p>
          <w:p w:rsidR="004B47CA" w:rsidRPr="004B47CA" w:rsidRDefault="004B47CA" w:rsidP="004B47C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(в том числе доход от вклада)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8332F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32F" w:rsidRPr="004B47CA" w:rsidRDefault="0028332F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A92D5C" w:rsidP="008D04F5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2. з</w:t>
            </w:r>
            <w:r w:rsidR="001932EE" w:rsidRPr="00F57BE0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702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8332F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32F" w:rsidRDefault="0028332F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A92D5C" w:rsidP="008D04F5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3.п</w:t>
            </w:r>
            <w:r w:rsidR="001932EE" w:rsidRPr="00F57BE0">
              <w:rPr>
                <w:rStyle w:val="FontStyle19"/>
                <w:sz w:val="20"/>
                <w:szCs w:val="20"/>
              </w:rPr>
              <w:t>огреб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2,9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932EE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2EE" w:rsidRDefault="001932EE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A92D5C" w:rsidP="008D04F5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1.г</w:t>
            </w:r>
            <w:r w:rsidR="001932EE" w:rsidRPr="00F57BE0">
              <w:rPr>
                <w:rStyle w:val="FontStyle19"/>
                <w:sz w:val="20"/>
                <w:szCs w:val="20"/>
              </w:rPr>
              <w:t>араж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1932EE" w:rsidP="00F57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4</w:t>
            </w:r>
            <w:r w:rsidR="00F57BE0">
              <w:rPr>
                <w:rStyle w:val="FontStyle19"/>
                <w:sz w:val="20"/>
                <w:szCs w:val="20"/>
              </w:rPr>
              <w:t>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AD3FF7" w:rsidRDefault="001932EE" w:rsidP="008D04F5">
            <w:pPr>
              <w:pStyle w:val="Style9"/>
              <w:widowControl/>
              <w:jc w:val="center"/>
              <w:rPr>
                <w:rStyle w:val="FontStyle19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AD3FF7" w:rsidRDefault="001932EE" w:rsidP="008D04F5">
            <w:pPr>
              <w:pStyle w:val="Style9"/>
              <w:widowControl/>
              <w:jc w:val="center"/>
              <w:rPr>
                <w:rStyle w:val="FontStyle19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57BE0">
              <w:rPr>
                <w:rStyle w:val="FontStyle19"/>
                <w:sz w:val="20"/>
                <w:szCs w:val="20"/>
              </w:rPr>
              <w:t>Легковые</w:t>
            </w:r>
            <w:r w:rsidRPr="00F57BE0">
              <w:rPr>
                <w:rStyle w:val="FontStyle19"/>
                <w:sz w:val="20"/>
                <w:szCs w:val="20"/>
                <w:lang w:val="en-US"/>
              </w:rPr>
              <w:t xml:space="preserve"> </w:t>
            </w:r>
            <w:r w:rsidRPr="00F57BE0">
              <w:rPr>
                <w:rStyle w:val="FontStyle19"/>
                <w:sz w:val="20"/>
                <w:szCs w:val="20"/>
              </w:rPr>
              <w:t>автомобили</w:t>
            </w:r>
          </w:p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57BE0">
              <w:rPr>
                <w:rStyle w:val="FontStyle19"/>
                <w:sz w:val="20"/>
                <w:szCs w:val="20"/>
                <w:lang w:val="en-US"/>
              </w:rPr>
              <w:t>TOYOTA</w:t>
            </w:r>
          </w:p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57BE0">
              <w:rPr>
                <w:rStyle w:val="FontStyle19"/>
                <w:sz w:val="20"/>
                <w:szCs w:val="20"/>
                <w:lang w:val="en-US"/>
              </w:rPr>
              <w:t>Harrier,</w:t>
            </w:r>
          </w:p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57BE0">
              <w:rPr>
                <w:rStyle w:val="FontStyle19"/>
                <w:sz w:val="20"/>
                <w:szCs w:val="20"/>
                <w:lang w:val="en-US"/>
              </w:rPr>
              <w:t>TOYOTA</w:t>
            </w:r>
          </w:p>
          <w:p w:rsidR="0019219B" w:rsidRPr="00F61191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57BE0">
              <w:rPr>
                <w:rStyle w:val="FontStyle19"/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19219B" w:rsidP="00F57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518370</w:t>
            </w:r>
            <w:r w:rsidR="001932EE" w:rsidRPr="00F57BE0">
              <w:rPr>
                <w:rStyle w:val="FontStyle19"/>
                <w:sz w:val="20"/>
                <w:szCs w:val="20"/>
              </w:rPr>
              <w:t>,</w:t>
            </w:r>
            <w:r>
              <w:rPr>
                <w:rStyle w:val="FontStyle19"/>
                <w:sz w:val="20"/>
                <w:szCs w:val="20"/>
              </w:rPr>
              <w:t>33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57BE0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Default="00F57BE0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7BE0" w:rsidRDefault="00F57BE0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A92D5C" w:rsidP="008D04F5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2. з</w:t>
            </w:r>
            <w:r w:rsidR="00F57BE0" w:rsidRPr="00F57BE0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A92D5C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44,4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F57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автоприцеп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Default="00F57BE0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57BE0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Default="00F57BE0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7BE0" w:rsidRDefault="00F57BE0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A92D5C" w:rsidP="008D04F5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3.к</w:t>
            </w:r>
            <w:r w:rsidR="00F57BE0">
              <w:rPr>
                <w:rStyle w:val="FontStyle19"/>
                <w:sz w:val="20"/>
                <w:szCs w:val="20"/>
              </w:rPr>
              <w:t>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</w:rPr>
              <w:t>общая долевая</w:t>
            </w:r>
          </w:p>
          <w:p w:rsidR="002430A8" w:rsidRPr="002430A8" w:rsidRDefault="001E2D89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(1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 xml:space="preserve">/3 </w:t>
            </w:r>
            <w:r w:rsidRPr="002E2BE0">
              <w:rPr>
                <w:rStyle w:val="FontStyle19"/>
                <w:sz w:val="20"/>
                <w:szCs w:val="20"/>
              </w:rPr>
              <w:t>доли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73,3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Default="00F57BE0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470E5" w:rsidRDefault="00F470E5" w:rsidP="004E2A17"/>
    <w:p w:rsidR="00BB5D1F" w:rsidRDefault="00BB5D1F" w:rsidP="004E2A17"/>
    <w:p w:rsidR="00BB5D1F" w:rsidRDefault="00BB5D1F" w:rsidP="004E2A17"/>
    <w:p w:rsidR="00BB5D1F" w:rsidRDefault="00BB5D1F" w:rsidP="004E2A17"/>
    <w:p w:rsidR="00BB5D1F" w:rsidRPr="00A92D5C" w:rsidRDefault="00BB5D1F" w:rsidP="004E2A17"/>
    <w:p w:rsidR="00C757C9" w:rsidRPr="00A92D5C" w:rsidRDefault="00C757C9" w:rsidP="004E2A17"/>
    <w:p w:rsidR="00C757C9" w:rsidRPr="00A92D5C" w:rsidRDefault="00C757C9" w:rsidP="004E2A17"/>
    <w:p w:rsidR="00C757C9" w:rsidRDefault="00C757C9" w:rsidP="004E2A17"/>
    <w:p w:rsidR="009874A4" w:rsidRDefault="009874A4" w:rsidP="004E2A17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985"/>
        <w:gridCol w:w="1754"/>
        <w:gridCol w:w="1506"/>
        <w:gridCol w:w="851"/>
        <w:gridCol w:w="1021"/>
        <w:gridCol w:w="1051"/>
        <w:gridCol w:w="709"/>
        <w:gridCol w:w="709"/>
        <w:gridCol w:w="1330"/>
        <w:gridCol w:w="1133"/>
        <w:gridCol w:w="1559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654A88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</w:t>
            </w:r>
            <w:proofErr w:type="gramStart"/>
            <w:r w:rsidRPr="005F4F4C">
              <w:rPr>
                <w:rStyle w:val="FontStyle19"/>
              </w:rPr>
              <w:t xml:space="preserve"> ,</w:t>
            </w:r>
            <w:proofErr w:type="gramEnd"/>
            <w:r w:rsidRPr="005F4F4C">
              <w:rPr>
                <w:rStyle w:val="FontStyle19"/>
              </w:rPr>
              <w:t xml:space="preserve">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9874A4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Pr="00D974D8" w:rsidRDefault="009874A4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9874A4" w:rsidRDefault="009874A4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9874A4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Default="009874A4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Default="009874A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Никитина Елена Борисовна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4A4" w:rsidRPr="00F41FBF" w:rsidRDefault="009874A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Начальник отдела по обеспечению полномочий </w:t>
            </w:r>
            <w:proofErr w:type="gramStart"/>
            <w:r>
              <w:rPr>
                <w:rStyle w:val="FontStyle19"/>
                <w:sz w:val="22"/>
                <w:szCs w:val="22"/>
              </w:rPr>
              <w:t>Мэра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F57BE0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</w:t>
            </w:r>
            <w:r w:rsidR="00F57BE0" w:rsidRPr="00A92D5C">
              <w:rPr>
                <w:rStyle w:val="FontStyle19"/>
                <w:sz w:val="20"/>
                <w:szCs w:val="20"/>
              </w:rPr>
              <w:t>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F57BE0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49,7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F57BE0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903D67" w:rsidRDefault="009874A4" w:rsidP="00A92D5C">
            <w:pPr>
              <w:pStyle w:val="Style9"/>
              <w:widowControl/>
              <w:jc w:val="center"/>
              <w:rPr>
                <w:rStyle w:val="FontStyle19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903D67" w:rsidRDefault="009874A4" w:rsidP="00A92D5C">
            <w:pPr>
              <w:pStyle w:val="Style9"/>
              <w:widowControl/>
              <w:jc w:val="center"/>
              <w:rPr>
                <w:rStyle w:val="FontStyle19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903D67" w:rsidRDefault="009874A4" w:rsidP="00A92D5C">
            <w:pPr>
              <w:pStyle w:val="Style9"/>
              <w:widowControl/>
              <w:jc w:val="center"/>
              <w:rPr>
                <w:rStyle w:val="FontStyle19"/>
                <w:color w:val="FF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74A4" w:rsidRPr="0047521A" w:rsidRDefault="009874A4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A4" w:rsidRPr="00A92D5C" w:rsidRDefault="0002410D" w:rsidP="004B47C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1031824</w:t>
            </w:r>
            <w:r w:rsidR="00F57BE0" w:rsidRPr="00A92D5C">
              <w:rPr>
                <w:rStyle w:val="FontStyle19"/>
                <w:sz w:val="20"/>
                <w:szCs w:val="20"/>
              </w:rPr>
              <w:t>,</w:t>
            </w:r>
            <w:r w:rsidR="00250D1E">
              <w:rPr>
                <w:rStyle w:val="FontStyle19"/>
                <w:sz w:val="20"/>
                <w:szCs w:val="20"/>
              </w:rPr>
              <w:t>6</w:t>
            </w:r>
            <w:r>
              <w:rPr>
                <w:rStyle w:val="FontStyle19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Default="009874A4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92D5C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Default="00A92D5C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2D5C" w:rsidRPr="009874A4" w:rsidRDefault="0047521A" w:rsidP="00A92D5C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C</w:t>
            </w:r>
            <w:r w:rsidR="00A92D5C">
              <w:rPr>
                <w:rStyle w:val="FontStyle19"/>
                <w:sz w:val="22"/>
                <w:szCs w:val="22"/>
              </w:rPr>
              <w:t>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</w:t>
            </w:r>
            <w:r w:rsidRPr="00A92D5C">
              <w:rPr>
                <w:rStyle w:val="FontStyle19"/>
                <w:sz w:val="20"/>
                <w:szCs w:val="20"/>
              </w:rPr>
              <w:t>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49,7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1A" w:rsidRDefault="0047521A" w:rsidP="0047521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Легковой</w:t>
            </w:r>
          </w:p>
          <w:p w:rsidR="00A92D5C" w:rsidRDefault="0047521A" w:rsidP="0047521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автомобиль</w:t>
            </w:r>
          </w:p>
          <w:p w:rsidR="0047521A" w:rsidRDefault="0047521A" w:rsidP="0047521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TOYOTA</w:t>
            </w:r>
          </w:p>
          <w:p w:rsidR="0047521A" w:rsidRPr="0047521A" w:rsidRDefault="0047521A" w:rsidP="0047521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Harrier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C" w:rsidRPr="0047521A" w:rsidRDefault="00FB2AE0" w:rsidP="0002410D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</w:rPr>
              <w:t>2</w:t>
            </w:r>
            <w:r w:rsidR="0002410D">
              <w:rPr>
                <w:rStyle w:val="FontStyle19"/>
                <w:sz w:val="20"/>
                <w:szCs w:val="20"/>
              </w:rPr>
              <w:t>02000,8</w:t>
            </w:r>
            <w:r w:rsidR="0047521A">
              <w:rPr>
                <w:rStyle w:val="FontStyle19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Default="00A92D5C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92D5C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Default="00A92D5C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2D5C" w:rsidRDefault="00A92D5C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земельный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623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Default="00A92D5C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tbl>
      <w:tblPr>
        <w:tblW w:w="15877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985"/>
        <w:gridCol w:w="1754"/>
        <w:gridCol w:w="1418"/>
        <w:gridCol w:w="851"/>
        <w:gridCol w:w="1021"/>
        <w:gridCol w:w="767"/>
        <w:gridCol w:w="709"/>
        <w:gridCol w:w="709"/>
        <w:gridCol w:w="1330"/>
        <w:gridCol w:w="1363"/>
        <w:gridCol w:w="1418"/>
      </w:tblGrid>
      <w:tr w:rsidR="007100B7" w:rsidTr="008D04F5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</w:t>
            </w:r>
            <w:proofErr w:type="gramStart"/>
            <w:r w:rsidRPr="005F4F4C">
              <w:rPr>
                <w:rStyle w:val="FontStyle19"/>
              </w:rPr>
              <w:t xml:space="preserve"> ,</w:t>
            </w:r>
            <w:proofErr w:type="gramEnd"/>
            <w:r w:rsidRPr="005F4F4C">
              <w:rPr>
                <w:rStyle w:val="FontStyle19"/>
              </w:rPr>
              <w:t xml:space="preserve">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BB5D1F" w:rsidTr="008D04F5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Pr="00D974D8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BB5D1F" w:rsidTr="00AD4F04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9874A4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</w:t>
            </w:r>
            <w:r w:rsidR="00BB5D1F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Павленко Светлана</w:t>
            </w:r>
          </w:p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Витальевна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информационного сопровождения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4B47CA" w:rsidRDefault="004B47CA" w:rsidP="00A92D5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4B47CA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4B47CA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52</w:t>
            </w:r>
            <w:r w:rsidR="008D04F5">
              <w:rPr>
                <w:rStyle w:val="FontStyle19"/>
                <w:sz w:val="22"/>
                <w:szCs w:val="22"/>
              </w:rPr>
              <w:t>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D974D8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4F5" w:rsidRPr="008D04F5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1F" w:rsidRDefault="00AD4F04" w:rsidP="00D808E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1079996</w:t>
            </w:r>
            <w:r w:rsidR="008D04F5">
              <w:rPr>
                <w:rStyle w:val="FontStyle19"/>
                <w:sz w:val="22"/>
                <w:szCs w:val="22"/>
              </w:rPr>
              <w:t>,00</w:t>
            </w:r>
          </w:p>
          <w:p w:rsidR="004B47CA" w:rsidRPr="001B2ED4" w:rsidRDefault="004B47CA" w:rsidP="00D808E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D4F04" w:rsidTr="008D04F5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4F04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111C4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Pr="004B47CA" w:rsidRDefault="00AD4F04" w:rsidP="00111C48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4B47CA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111C4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111C4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Pr="00D974D8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4F04" w:rsidRPr="008D04F5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04" w:rsidRDefault="00AD4F04" w:rsidP="00D808E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BB5D1F" w:rsidRDefault="00BB5D1F" w:rsidP="004E2A17"/>
    <w:p w:rsidR="00BB5D1F" w:rsidRPr="001B2ED4" w:rsidRDefault="00BB5D1F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p w:rsidR="00C757C9" w:rsidRPr="001B2ED4" w:rsidRDefault="00C757C9" w:rsidP="004E2A17"/>
    <w:tbl>
      <w:tblPr>
        <w:tblW w:w="15965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985"/>
        <w:gridCol w:w="1754"/>
        <w:gridCol w:w="1506"/>
        <w:gridCol w:w="851"/>
        <w:gridCol w:w="1021"/>
        <w:gridCol w:w="767"/>
        <w:gridCol w:w="709"/>
        <w:gridCol w:w="709"/>
        <w:gridCol w:w="1330"/>
        <w:gridCol w:w="1363"/>
        <w:gridCol w:w="1418"/>
      </w:tblGrid>
      <w:tr w:rsidR="007100B7" w:rsidTr="00641ADB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654A88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</w:t>
            </w:r>
            <w:proofErr w:type="gramStart"/>
            <w:r w:rsidRPr="005F4F4C">
              <w:rPr>
                <w:rStyle w:val="FontStyle19"/>
              </w:rPr>
              <w:t xml:space="preserve"> ,</w:t>
            </w:r>
            <w:proofErr w:type="gramEnd"/>
            <w:r w:rsidRPr="005F4F4C">
              <w:rPr>
                <w:rStyle w:val="FontStyle19"/>
              </w:rPr>
              <w:t xml:space="preserve">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C757C9" w:rsidTr="00641ADB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Pr="00D974D8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757C9" w:rsidTr="00641ADB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AD4F04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</w:t>
            </w:r>
            <w:r w:rsidR="00C757C9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Кузьмин</w:t>
            </w:r>
            <w:proofErr w:type="spellEnd"/>
            <w:r>
              <w:rPr>
                <w:rStyle w:val="FontStyle19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Александр</w:t>
            </w:r>
            <w:proofErr w:type="spellEnd"/>
          </w:p>
          <w:p w:rsidR="00C757C9" w:rsidRPr="00C757C9" w:rsidRDefault="00C757C9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7C9" w:rsidRDefault="00A92D5C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Советник отдела по обеспечению полномочий </w:t>
            </w:r>
            <w:proofErr w:type="gramStart"/>
            <w:r>
              <w:rPr>
                <w:rStyle w:val="FontStyle19"/>
                <w:sz w:val="22"/>
                <w:szCs w:val="22"/>
              </w:rPr>
              <w:t>Мэра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41ADB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41ADB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</w:t>
            </w:r>
            <w:r w:rsidRPr="00641ADB">
              <w:rPr>
                <w:rStyle w:val="FontStyle19"/>
                <w:sz w:val="20"/>
                <w:szCs w:val="20"/>
              </w:rPr>
              <w:t>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641ADB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65,3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641ADB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C757C9" w:rsidP="00654A88">
            <w:pPr>
              <w:pStyle w:val="Style9"/>
              <w:widowControl/>
              <w:jc w:val="center"/>
              <w:rPr>
                <w:rStyle w:val="FontStyle19"/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1A" w:rsidRDefault="0047521A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C757C9" w:rsidRDefault="00641ADB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TOYOTA</w:t>
            </w:r>
          </w:p>
          <w:p w:rsidR="00641ADB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Avensis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9" w:rsidRPr="0047521A" w:rsidRDefault="00A92D5C" w:rsidP="00AD4F04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7521A">
              <w:rPr>
                <w:rStyle w:val="FontStyle19"/>
                <w:sz w:val="22"/>
                <w:szCs w:val="22"/>
              </w:rPr>
              <w:t>8</w:t>
            </w:r>
            <w:r w:rsidR="00AD4F04">
              <w:rPr>
                <w:rStyle w:val="FontStyle19"/>
                <w:sz w:val="22"/>
                <w:szCs w:val="22"/>
              </w:rPr>
              <w:t>39376</w:t>
            </w:r>
            <w:r w:rsidRPr="0047521A">
              <w:rPr>
                <w:rStyle w:val="FontStyle19"/>
                <w:sz w:val="22"/>
                <w:szCs w:val="22"/>
              </w:rPr>
              <w:t>,</w:t>
            </w:r>
            <w:r w:rsidR="00AD4F04">
              <w:rPr>
                <w:rStyle w:val="FontStyle19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757C9" w:rsidTr="00641ADB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57C9" w:rsidRPr="00641ADB" w:rsidRDefault="0047521A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C</w:t>
            </w:r>
            <w:r w:rsidR="00641ADB">
              <w:rPr>
                <w:rStyle w:val="FontStyle19"/>
                <w:sz w:val="22"/>
                <w:szCs w:val="22"/>
                <w:lang w:val="en-US"/>
              </w:rPr>
              <w:t>упруга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41ADB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з</w:t>
            </w:r>
            <w:proofErr w:type="spellStart"/>
            <w:r w:rsidRPr="00641ADB">
              <w:rPr>
                <w:rStyle w:val="FontStyle19"/>
                <w:sz w:val="20"/>
                <w:szCs w:val="20"/>
              </w:rPr>
              <w:t>емельный</w:t>
            </w:r>
            <w:proofErr w:type="spellEnd"/>
            <w:r w:rsidRPr="00641ADB">
              <w:rPr>
                <w:rStyle w:val="FontStyle19"/>
                <w:sz w:val="20"/>
                <w:szCs w:val="20"/>
              </w:rPr>
              <w:t xml:space="preserve">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500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C757C9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C757C9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C757C9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57C9" w:rsidRPr="00641ADB" w:rsidRDefault="00C757C9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9" w:rsidRDefault="00AD4F04" w:rsidP="00DB3C3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671454</w:t>
            </w:r>
            <w:r w:rsidR="00641ADB" w:rsidRPr="0047521A"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</w:rPr>
              <w:t>69</w:t>
            </w:r>
          </w:p>
          <w:p w:rsidR="00DB3C3B" w:rsidRPr="001B2ED4" w:rsidRDefault="00DB3C3B" w:rsidP="00DB3C3B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41ADB" w:rsidTr="00641ADB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Default="00641ADB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ADB" w:rsidRPr="00DB3C3B" w:rsidRDefault="00641ADB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B" w:rsidRDefault="00641ADB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641ADB" w:rsidP="00641ADB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F142FB" w:rsidRDefault="00F142F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142FB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DB3C3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46,3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Default="00641ADB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203C8" w:rsidTr="00641ADB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3C8" w:rsidRPr="00DB3C3B" w:rsidRDefault="006203C8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Pr="006203C8" w:rsidRDefault="006203C8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203C8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Pr="006203C8" w:rsidRDefault="006203C8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203C8">
              <w:rPr>
                <w:rStyle w:val="FontStyle19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Pr="006203C8" w:rsidRDefault="006203C8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203C8">
              <w:rPr>
                <w:rStyle w:val="FontStyle19"/>
                <w:sz w:val="20"/>
                <w:szCs w:val="20"/>
              </w:rPr>
              <w:t>65,3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Pr="006203C8" w:rsidRDefault="006203C8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203C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757C9" w:rsidRPr="00A92D5C" w:rsidRDefault="00C757C9" w:rsidP="00DB3C3B"/>
    <w:sectPr w:rsidR="00C757C9" w:rsidRPr="00A92D5C" w:rsidSect="007100B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ABE"/>
    <w:multiLevelType w:val="hybridMultilevel"/>
    <w:tmpl w:val="399C6942"/>
    <w:lvl w:ilvl="0" w:tplc="5FF6B57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E0D73"/>
    <w:multiLevelType w:val="hybridMultilevel"/>
    <w:tmpl w:val="2E74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319B0"/>
    <w:multiLevelType w:val="hybridMultilevel"/>
    <w:tmpl w:val="81DEB74C"/>
    <w:lvl w:ilvl="0" w:tplc="D65E7F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46A7398"/>
    <w:multiLevelType w:val="hybridMultilevel"/>
    <w:tmpl w:val="CB867CEA"/>
    <w:lvl w:ilvl="0" w:tplc="71CC161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>
    <w:nsid w:val="35BB7AC4"/>
    <w:multiLevelType w:val="hybridMultilevel"/>
    <w:tmpl w:val="3154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2222"/>
    <w:multiLevelType w:val="hybridMultilevel"/>
    <w:tmpl w:val="CB867CEA"/>
    <w:lvl w:ilvl="0" w:tplc="71CC161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>
    <w:nsid w:val="609622CB"/>
    <w:multiLevelType w:val="hybridMultilevel"/>
    <w:tmpl w:val="4A0C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04465"/>
    <w:multiLevelType w:val="hybridMultilevel"/>
    <w:tmpl w:val="0992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201"/>
  <w:characterSpacingControl w:val="doNotCompress"/>
  <w:compat/>
  <w:rsids>
    <w:rsidRoot w:val="00022769"/>
    <w:rsid w:val="00022769"/>
    <w:rsid w:val="0002410D"/>
    <w:rsid w:val="0003319C"/>
    <w:rsid w:val="00083662"/>
    <w:rsid w:val="00094AC5"/>
    <w:rsid w:val="00097671"/>
    <w:rsid w:val="001114B0"/>
    <w:rsid w:val="00111C48"/>
    <w:rsid w:val="001403F1"/>
    <w:rsid w:val="0014586B"/>
    <w:rsid w:val="0016540D"/>
    <w:rsid w:val="0019219B"/>
    <w:rsid w:val="001932EE"/>
    <w:rsid w:val="001B2ED4"/>
    <w:rsid w:val="001E2D89"/>
    <w:rsid w:val="00236AA3"/>
    <w:rsid w:val="002430A8"/>
    <w:rsid w:val="00250D1E"/>
    <w:rsid w:val="0025341F"/>
    <w:rsid w:val="00264594"/>
    <w:rsid w:val="0028332F"/>
    <w:rsid w:val="002A3782"/>
    <w:rsid w:val="002E02D8"/>
    <w:rsid w:val="002E2BE0"/>
    <w:rsid w:val="002F450C"/>
    <w:rsid w:val="002F76D7"/>
    <w:rsid w:val="003A1738"/>
    <w:rsid w:val="003B19A6"/>
    <w:rsid w:val="003C475D"/>
    <w:rsid w:val="003D1B57"/>
    <w:rsid w:val="003D71D2"/>
    <w:rsid w:val="00415C7D"/>
    <w:rsid w:val="00421E37"/>
    <w:rsid w:val="004437A7"/>
    <w:rsid w:val="00466C0B"/>
    <w:rsid w:val="0047521A"/>
    <w:rsid w:val="004B47CA"/>
    <w:rsid w:val="004E2A17"/>
    <w:rsid w:val="00545EC9"/>
    <w:rsid w:val="00590551"/>
    <w:rsid w:val="00592506"/>
    <w:rsid w:val="005E2D11"/>
    <w:rsid w:val="00601C80"/>
    <w:rsid w:val="00610311"/>
    <w:rsid w:val="006203C8"/>
    <w:rsid w:val="00631089"/>
    <w:rsid w:val="00641ADB"/>
    <w:rsid w:val="00654A88"/>
    <w:rsid w:val="0067010E"/>
    <w:rsid w:val="00683507"/>
    <w:rsid w:val="006C034B"/>
    <w:rsid w:val="007100B7"/>
    <w:rsid w:val="007141F4"/>
    <w:rsid w:val="007311F7"/>
    <w:rsid w:val="00756CA2"/>
    <w:rsid w:val="007D0085"/>
    <w:rsid w:val="007D18F7"/>
    <w:rsid w:val="007D54E7"/>
    <w:rsid w:val="007E6054"/>
    <w:rsid w:val="0082381C"/>
    <w:rsid w:val="0083171B"/>
    <w:rsid w:val="008523D7"/>
    <w:rsid w:val="00854246"/>
    <w:rsid w:val="00874A8D"/>
    <w:rsid w:val="008849B1"/>
    <w:rsid w:val="008B2234"/>
    <w:rsid w:val="008D04F5"/>
    <w:rsid w:val="008E0982"/>
    <w:rsid w:val="008E0AF6"/>
    <w:rsid w:val="00903D67"/>
    <w:rsid w:val="00916706"/>
    <w:rsid w:val="0096287A"/>
    <w:rsid w:val="009874A4"/>
    <w:rsid w:val="009C00E6"/>
    <w:rsid w:val="009C0129"/>
    <w:rsid w:val="009E02C4"/>
    <w:rsid w:val="00A62744"/>
    <w:rsid w:val="00A72A62"/>
    <w:rsid w:val="00A80026"/>
    <w:rsid w:val="00A92D5C"/>
    <w:rsid w:val="00AB1D63"/>
    <w:rsid w:val="00AC1CE8"/>
    <w:rsid w:val="00AC7D08"/>
    <w:rsid w:val="00AD3FF7"/>
    <w:rsid w:val="00AD4F04"/>
    <w:rsid w:val="00B15B69"/>
    <w:rsid w:val="00B376B5"/>
    <w:rsid w:val="00BA14D2"/>
    <w:rsid w:val="00BB5D1F"/>
    <w:rsid w:val="00BC7EA4"/>
    <w:rsid w:val="00BD07AE"/>
    <w:rsid w:val="00BD457E"/>
    <w:rsid w:val="00C27E06"/>
    <w:rsid w:val="00C5270D"/>
    <w:rsid w:val="00C757C9"/>
    <w:rsid w:val="00CE5054"/>
    <w:rsid w:val="00D20835"/>
    <w:rsid w:val="00D808EC"/>
    <w:rsid w:val="00D841D8"/>
    <w:rsid w:val="00D974D8"/>
    <w:rsid w:val="00DB3C3B"/>
    <w:rsid w:val="00DB6A50"/>
    <w:rsid w:val="00E05A41"/>
    <w:rsid w:val="00E30D54"/>
    <w:rsid w:val="00E368A6"/>
    <w:rsid w:val="00E50824"/>
    <w:rsid w:val="00E857BD"/>
    <w:rsid w:val="00F142FB"/>
    <w:rsid w:val="00F32075"/>
    <w:rsid w:val="00F32B61"/>
    <w:rsid w:val="00F41FBF"/>
    <w:rsid w:val="00F470E5"/>
    <w:rsid w:val="00F5610C"/>
    <w:rsid w:val="00F57BE0"/>
    <w:rsid w:val="00F61191"/>
    <w:rsid w:val="00F828C6"/>
    <w:rsid w:val="00F929C9"/>
    <w:rsid w:val="00FA6261"/>
    <w:rsid w:val="00FB2AE0"/>
    <w:rsid w:val="00FF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23232"/>
        <w:w w:val="8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69"/>
    <w:pPr>
      <w:spacing w:after="0" w:line="240" w:lineRule="auto"/>
      <w:ind w:firstLine="709"/>
    </w:pPr>
    <w:rPr>
      <w:rFonts w:eastAsia="Times New Roman"/>
      <w:color w:val="auto"/>
      <w:w w:val="1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22769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5">
    <w:name w:val="Style5"/>
    <w:basedOn w:val="a"/>
    <w:rsid w:val="00022769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022769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022769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0227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022769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264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157D-BED3-46B1-B0B6-14D8C5C5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ЗАТО Северск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yacenko</cp:lastModifiedBy>
  <cp:revision>9</cp:revision>
  <cp:lastPrinted>2016-06-27T04:43:00Z</cp:lastPrinted>
  <dcterms:created xsi:type="dcterms:W3CDTF">2019-06-18T03:28:00Z</dcterms:created>
  <dcterms:modified xsi:type="dcterms:W3CDTF">2019-06-25T10:27:00Z</dcterms:modified>
</cp:coreProperties>
</file>