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E8" w:rsidRDefault="00C22CFB" w:rsidP="00C22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74238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704E8">
        <w:rPr>
          <w:rFonts w:ascii="Times New Roman" w:hAnsi="Times New Roman" w:cs="Times New Roman"/>
          <w:sz w:val="24"/>
          <w:szCs w:val="24"/>
        </w:rPr>
        <w:t>№ 6</w:t>
      </w:r>
    </w:p>
    <w:p w:rsidR="00C22CFB" w:rsidRDefault="0074238E" w:rsidP="004850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22CFB">
        <w:rPr>
          <w:rFonts w:ascii="Times New Roman" w:hAnsi="Times New Roman" w:cs="Times New Roman"/>
          <w:sz w:val="24"/>
          <w:szCs w:val="24"/>
        </w:rPr>
        <w:t>Р</w:t>
      </w:r>
      <w:r w:rsidR="004850D1">
        <w:rPr>
          <w:rFonts w:ascii="Times New Roman" w:hAnsi="Times New Roman" w:cs="Times New Roman"/>
          <w:sz w:val="24"/>
          <w:szCs w:val="24"/>
        </w:rPr>
        <w:t>аспоряжению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034">
        <w:rPr>
          <w:rFonts w:ascii="Times New Roman" w:hAnsi="Times New Roman" w:cs="Times New Roman"/>
          <w:sz w:val="24"/>
          <w:szCs w:val="24"/>
        </w:rPr>
        <w:t>Мэра ЗАТО Северск</w:t>
      </w:r>
    </w:p>
    <w:p w:rsidR="0074238E" w:rsidRDefault="00C22CFB" w:rsidP="00C22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795940">
        <w:rPr>
          <w:rFonts w:ascii="Times New Roman" w:hAnsi="Times New Roman" w:cs="Times New Roman"/>
          <w:sz w:val="24"/>
          <w:szCs w:val="24"/>
        </w:rPr>
        <w:t>о</w:t>
      </w:r>
      <w:r w:rsidR="0074238E">
        <w:rPr>
          <w:rFonts w:ascii="Times New Roman" w:hAnsi="Times New Roman" w:cs="Times New Roman"/>
          <w:sz w:val="24"/>
          <w:szCs w:val="24"/>
        </w:rPr>
        <w:t>т</w:t>
      </w:r>
      <w:r w:rsidR="00795940">
        <w:rPr>
          <w:rFonts w:ascii="Times New Roman" w:hAnsi="Times New Roman" w:cs="Times New Roman"/>
          <w:sz w:val="24"/>
          <w:szCs w:val="24"/>
        </w:rPr>
        <w:t xml:space="preserve"> </w:t>
      </w:r>
      <w:r w:rsidR="002950A1">
        <w:rPr>
          <w:rFonts w:ascii="Times New Roman" w:hAnsi="Times New Roman" w:cs="Times New Roman"/>
          <w:sz w:val="24"/>
          <w:szCs w:val="24"/>
        </w:rPr>
        <w:t>_</w:t>
      </w:r>
      <w:r w:rsidR="002950A1">
        <w:rPr>
          <w:rFonts w:ascii="Times New Roman" w:hAnsi="Times New Roman" w:cs="Times New Roman"/>
          <w:sz w:val="24"/>
          <w:szCs w:val="24"/>
          <w:u w:val="single"/>
        </w:rPr>
        <w:t>01.08.</w:t>
      </w:r>
      <w:r w:rsidR="004B5034" w:rsidRPr="00C22CFB">
        <w:rPr>
          <w:rFonts w:ascii="Times New Roman" w:hAnsi="Times New Roman" w:cs="Times New Roman"/>
          <w:sz w:val="24"/>
          <w:szCs w:val="24"/>
          <w:u w:val="single"/>
        </w:rPr>
        <w:t>2018</w:t>
      </w:r>
      <w:r w:rsidR="00795940">
        <w:rPr>
          <w:rFonts w:ascii="Times New Roman" w:hAnsi="Times New Roman" w:cs="Times New Roman"/>
          <w:sz w:val="24"/>
          <w:szCs w:val="24"/>
        </w:rPr>
        <w:t xml:space="preserve"> </w:t>
      </w:r>
      <w:r w:rsidR="0074238E">
        <w:rPr>
          <w:rFonts w:ascii="Times New Roman" w:hAnsi="Times New Roman" w:cs="Times New Roman"/>
          <w:sz w:val="24"/>
          <w:szCs w:val="24"/>
        </w:rPr>
        <w:t>№</w:t>
      </w:r>
      <w:r w:rsidR="0079594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B5034">
        <w:rPr>
          <w:rFonts w:ascii="Times New Roman" w:hAnsi="Times New Roman" w:cs="Times New Roman"/>
          <w:sz w:val="24"/>
          <w:szCs w:val="24"/>
        </w:rPr>
        <w:t>__</w:t>
      </w:r>
      <w:r w:rsidR="002950A1">
        <w:rPr>
          <w:rFonts w:ascii="Times New Roman" w:hAnsi="Times New Roman" w:cs="Times New Roman"/>
          <w:sz w:val="24"/>
          <w:szCs w:val="24"/>
          <w:u w:val="single"/>
        </w:rPr>
        <w:t xml:space="preserve">145 </w:t>
      </w:r>
      <w:proofErr w:type="spellStart"/>
      <w:r w:rsidR="002950A1">
        <w:rPr>
          <w:rFonts w:ascii="Times New Roman" w:hAnsi="Times New Roman" w:cs="Times New Roman"/>
          <w:sz w:val="24"/>
          <w:szCs w:val="24"/>
          <w:u w:val="single"/>
        </w:rPr>
        <w:t>рм</w:t>
      </w:r>
      <w:proofErr w:type="spellEnd"/>
    </w:p>
    <w:p w:rsidR="0074238E" w:rsidRDefault="0074238E" w:rsidP="00E561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238E" w:rsidRPr="0074238E" w:rsidRDefault="0074238E" w:rsidP="00E56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38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4238E" w:rsidRDefault="0074238E" w:rsidP="00E56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38E">
        <w:rPr>
          <w:rFonts w:ascii="Times New Roman" w:hAnsi="Times New Roman" w:cs="Times New Roman"/>
          <w:b/>
          <w:sz w:val="24"/>
          <w:szCs w:val="24"/>
        </w:rPr>
        <w:t xml:space="preserve">должностей сотрудников аппарата Думы </w:t>
      </w:r>
      <w:r w:rsidR="004B5034">
        <w:rPr>
          <w:rFonts w:ascii="Times New Roman" w:hAnsi="Times New Roman" w:cs="Times New Roman"/>
          <w:b/>
          <w:sz w:val="24"/>
          <w:szCs w:val="24"/>
        </w:rPr>
        <w:t>ЗАТО Северск</w:t>
      </w:r>
      <w:r w:rsidRPr="0074238E">
        <w:rPr>
          <w:rFonts w:ascii="Times New Roman" w:hAnsi="Times New Roman" w:cs="Times New Roman"/>
          <w:b/>
          <w:sz w:val="24"/>
          <w:szCs w:val="24"/>
        </w:rPr>
        <w:t>, допущенных к обработке персональных данных</w:t>
      </w:r>
    </w:p>
    <w:p w:rsidR="004850D1" w:rsidRDefault="004850D1" w:rsidP="004850D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8"/>
        <w:gridCol w:w="8887"/>
      </w:tblGrid>
      <w:tr w:rsidR="0074238E" w:rsidTr="0074238E">
        <w:tc>
          <w:tcPr>
            <w:tcW w:w="458" w:type="dxa"/>
          </w:tcPr>
          <w:p w:rsidR="0074238E" w:rsidRDefault="0074238E" w:rsidP="007423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87" w:type="dxa"/>
          </w:tcPr>
          <w:p w:rsidR="0074238E" w:rsidRDefault="0074238E" w:rsidP="007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74238E" w:rsidTr="0074238E">
        <w:tc>
          <w:tcPr>
            <w:tcW w:w="458" w:type="dxa"/>
          </w:tcPr>
          <w:p w:rsidR="0074238E" w:rsidRPr="004850D1" w:rsidRDefault="0074238E" w:rsidP="00742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7" w:type="dxa"/>
          </w:tcPr>
          <w:p w:rsidR="0074238E" w:rsidRPr="004850D1" w:rsidRDefault="00E56119" w:rsidP="004B5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аппарата Думы </w:t>
            </w:r>
            <w:r w:rsidR="004B5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ЗАТО Северск (далее – Думы)</w:t>
            </w:r>
          </w:p>
        </w:tc>
      </w:tr>
      <w:tr w:rsidR="009F6301" w:rsidTr="0074238E">
        <w:tc>
          <w:tcPr>
            <w:tcW w:w="458" w:type="dxa"/>
          </w:tcPr>
          <w:p w:rsidR="009F6301" w:rsidRPr="004850D1" w:rsidRDefault="009F6301" w:rsidP="00742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7" w:type="dxa"/>
          </w:tcPr>
          <w:p w:rsidR="009F6301" w:rsidRDefault="009F6301" w:rsidP="004B50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отдела по обеспечению полномочий Мэра</w:t>
            </w:r>
          </w:p>
        </w:tc>
      </w:tr>
      <w:tr w:rsidR="0074238E" w:rsidTr="0074238E">
        <w:tc>
          <w:tcPr>
            <w:tcW w:w="458" w:type="dxa"/>
          </w:tcPr>
          <w:p w:rsidR="0074238E" w:rsidRPr="004850D1" w:rsidRDefault="009F6301" w:rsidP="00742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7" w:type="dxa"/>
          </w:tcPr>
          <w:p w:rsidR="0074238E" w:rsidRPr="004850D1" w:rsidRDefault="0074238E" w:rsidP="004B5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Советник</w:t>
            </w:r>
            <w:r w:rsidR="004B5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отдела по обеспечению полномочий </w:t>
            </w:r>
            <w:r w:rsidRPr="00485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B5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Мэра ЗАТО Северск</w:t>
            </w:r>
          </w:p>
        </w:tc>
      </w:tr>
      <w:tr w:rsidR="004B5034" w:rsidTr="0074238E">
        <w:tc>
          <w:tcPr>
            <w:tcW w:w="458" w:type="dxa"/>
          </w:tcPr>
          <w:p w:rsidR="004B5034" w:rsidRPr="004850D1" w:rsidRDefault="009F6301" w:rsidP="00742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7" w:type="dxa"/>
          </w:tcPr>
          <w:p w:rsidR="004B5034" w:rsidRPr="004850D1" w:rsidRDefault="004B5034" w:rsidP="004B50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Ведущий специалист отдела по обеспечению полномочий Мэра</w:t>
            </w:r>
          </w:p>
        </w:tc>
      </w:tr>
      <w:tr w:rsidR="0074238E" w:rsidTr="0074238E">
        <w:tc>
          <w:tcPr>
            <w:tcW w:w="458" w:type="dxa"/>
          </w:tcPr>
          <w:p w:rsidR="0074238E" w:rsidRPr="004850D1" w:rsidRDefault="009F6301" w:rsidP="00742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7" w:type="dxa"/>
          </w:tcPr>
          <w:p w:rsidR="0074238E" w:rsidRPr="004850D1" w:rsidRDefault="004B5034" w:rsidP="00742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отдела бухгалтерского учета и материально – технического обеспечения аппарата Думы – главный бухгалтер Думы</w:t>
            </w:r>
          </w:p>
        </w:tc>
      </w:tr>
      <w:tr w:rsidR="004B5034" w:rsidTr="0074238E">
        <w:tc>
          <w:tcPr>
            <w:tcW w:w="458" w:type="dxa"/>
          </w:tcPr>
          <w:p w:rsidR="004B5034" w:rsidRPr="004850D1" w:rsidRDefault="009F6301" w:rsidP="00742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7" w:type="dxa"/>
          </w:tcPr>
          <w:p w:rsidR="004B5034" w:rsidRDefault="004B5034" w:rsidP="002F5D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Консультант отдела бухгалтерского учета и материально – технического обеспечения </w:t>
            </w:r>
            <w:r w:rsidR="002F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4238E" w:rsidTr="0074238E">
        <w:tc>
          <w:tcPr>
            <w:tcW w:w="458" w:type="dxa"/>
          </w:tcPr>
          <w:p w:rsidR="0074238E" w:rsidRPr="004850D1" w:rsidRDefault="009F6301" w:rsidP="00742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7" w:type="dxa"/>
          </w:tcPr>
          <w:p w:rsidR="0074238E" w:rsidRPr="004850D1" w:rsidRDefault="0074238E" w:rsidP="002F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Начальник </w:t>
            </w:r>
            <w:r w:rsidR="004B503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общего отдела </w:t>
            </w:r>
            <w:r w:rsidR="002F5D1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B503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4238E" w:rsidTr="0074238E">
        <w:tc>
          <w:tcPr>
            <w:tcW w:w="458" w:type="dxa"/>
          </w:tcPr>
          <w:p w:rsidR="0074238E" w:rsidRPr="004850D1" w:rsidRDefault="009F6301" w:rsidP="00742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7" w:type="dxa"/>
          </w:tcPr>
          <w:p w:rsidR="0074238E" w:rsidRPr="004850D1" w:rsidRDefault="004B5034" w:rsidP="002F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Консультант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общего отдела </w:t>
            </w:r>
            <w:r w:rsidR="002F5D1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4238E" w:rsidTr="0074238E">
        <w:tc>
          <w:tcPr>
            <w:tcW w:w="458" w:type="dxa"/>
          </w:tcPr>
          <w:p w:rsidR="0074238E" w:rsidRPr="004850D1" w:rsidRDefault="009F6301" w:rsidP="00742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87" w:type="dxa"/>
          </w:tcPr>
          <w:p w:rsidR="0074238E" w:rsidRPr="004850D1" w:rsidRDefault="004B5034" w:rsidP="002F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Главный специалист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общего отдела </w:t>
            </w:r>
            <w:r w:rsidR="002F5D1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4238E" w:rsidTr="0074238E">
        <w:trPr>
          <w:trHeight w:val="96"/>
        </w:trPr>
        <w:tc>
          <w:tcPr>
            <w:tcW w:w="458" w:type="dxa"/>
          </w:tcPr>
          <w:p w:rsidR="0074238E" w:rsidRPr="004850D1" w:rsidRDefault="009F6301" w:rsidP="00742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7" w:type="dxa"/>
          </w:tcPr>
          <w:p w:rsidR="0074238E" w:rsidRPr="004850D1" w:rsidRDefault="004B5034" w:rsidP="002F5D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Начальник отдела правовой и кадровой работы </w:t>
            </w:r>
            <w:r w:rsidR="002F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4238E" w:rsidTr="0074238E">
        <w:trPr>
          <w:trHeight w:val="165"/>
        </w:trPr>
        <w:tc>
          <w:tcPr>
            <w:tcW w:w="458" w:type="dxa"/>
          </w:tcPr>
          <w:p w:rsidR="0074238E" w:rsidRPr="004850D1" w:rsidRDefault="004B5034" w:rsidP="009F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6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7" w:type="dxa"/>
          </w:tcPr>
          <w:p w:rsidR="0074238E" w:rsidRPr="004850D1" w:rsidRDefault="004B5034" w:rsidP="002F5D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Консультант отдела правовой и кадровой работы </w:t>
            </w:r>
            <w:r w:rsidR="002F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4238E" w:rsidTr="0074238E">
        <w:trPr>
          <w:trHeight w:val="96"/>
        </w:trPr>
        <w:tc>
          <w:tcPr>
            <w:tcW w:w="458" w:type="dxa"/>
          </w:tcPr>
          <w:p w:rsidR="0074238E" w:rsidRPr="004850D1" w:rsidRDefault="004B5034" w:rsidP="009F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6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7" w:type="dxa"/>
          </w:tcPr>
          <w:p w:rsidR="0074238E" w:rsidRPr="004850D1" w:rsidRDefault="004B5034" w:rsidP="002F5D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Начальник отдела информационного сопровождения </w:t>
            </w:r>
            <w:r w:rsidR="002F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6301" w:rsidTr="0074238E">
        <w:trPr>
          <w:trHeight w:val="96"/>
        </w:trPr>
        <w:tc>
          <w:tcPr>
            <w:tcW w:w="458" w:type="dxa"/>
          </w:tcPr>
          <w:p w:rsidR="009F6301" w:rsidRDefault="009F6301" w:rsidP="009F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87" w:type="dxa"/>
          </w:tcPr>
          <w:p w:rsidR="009F6301" w:rsidRDefault="009F6301" w:rsidP="002F5D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Консультант отдела информационного сопровождения </w:t>
            </w:r>
            <w:r w:rsidR="002F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6301" w:rsidTr="0074238E">
        <w:trPr>
          <w:trHeight w:val="96"/>
        </w:trPr>
        <w:tc>
          <w:tcPr>
            <w:tcW w:w="458" w:type="dxa"/>
          </w:tcPr>
          <w:p w:rsidR="009F6301" w:rsidRDefault="009F6301" w:rsidP="009F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87" w:type="dxa"/>
          </w:tcPr>
          <w:p w:rsidR="009F6301" w:rsidRDefault="009F6301" w:rsidP="002F5D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Главный специалист отдела информационного сопровождения </w:t>
            </w:r>
            <w:r w:rsidR="002F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F762A" w:rsidTr="0074238E">
        <w:trPr>
          <w:trHeight w:val="96"/>
        </w:trPr>
        <w:tc>
          <w:tcPr>
            <w:tcW w:w="458" w:type="dxa"/>
          </w:tcPr>
          <w:p w:rsidR="00AF762A" w:rsidRDefault="00AF762A" w:rsidP="009F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87" w:type="dxa"/>
          </w:tcPr>
          <w:p w:rsidR="00AF762A" w:rsidRDefault="00AF762A" w:rsidP="002F5D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отдела организационного сопр</w:t>
            </w:r>
            <w:r w:rsidR="005F5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вождения </w:t>
            </w:r>
            <w:r w:rsidR="002F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F5728" w:rsidTr="0074238E">
        <w:trPr>
          <w:trHeight w:val="96"/>
        </w:trPr>
        <w:tc>
          <w:tcPr>
            <w:tcW w:w="458" w:type="dxa"/>
          </w:tcPr>
          <w:p w:rsidR="005F5728" w:rsidRDefault="005F5728" w:rsidP="009F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87" w:type="dxa"/>
          </w:tcPr>
          <w:p w:rsidR="005F5728" w:rsidRDefault="005F5728" w:rsidP="002F5D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Консультант отдела организационного сопровождения </w:t>
            </w:r>
            <w:r w:rsidR="002F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74238E" w:rsidRPr="0074238E" w:rsidRDefault="0074238E" w:rsidP="007423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4238E" w:rsidRPr="0074238E" w:rsidSect="0038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238E"/>
    <w:rsid w:val="00265ACC"/>
    <w:rsid w:val="002950A1"/>
    <w:rsid w:val="002C6F76"/>
    <w:rsid w:val="002F5D1B"/>
    <w:rsid w:val="00384A85"/>
    <w:rsid w:val="004850D1"/>
    <w:rsid w:val="004B5034"/>
    <w:rsid w:val="005F1F06"/>
    <w:rsid w:val="005F5728"/>
    <w:rsid w:val="006664D9"/>
    <w:rsid w:val="0074238E"/>
    <w:rsid w:val="00752C4C"/>
    <w:rsid w:val="00795940"/>
    <w:rsid w:val="009F6301"/>
    <w:rsid w:val="00AF762A"/>
    <w:rsid w:val="00AF7A48"/>
    <w:rsid w:val="00B921E1"/>
    <w:rsid w:val="00C22CFB"/>
    <w:rsid w:val="00CB2CBC"/>
    <w:rsid w:val="00DF6324"/>
    <w:rsid w:val="00E45A84"/>
    <w:rsid w:val="00E56119"/>
    <w:rsid w:val="00F70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423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Анастасия Александровна</dc:creator>
  <cp:lastModifiedBy>kozlova</cp:lastModifiedBy>
  <cp:revision>9</cp:revision>
  <cp:lastPrinted>2018-07-30T01:48:00Z</cp:lastPrinted>
  <dcterms:created xsi:type="dcterms:W3CDTF">2018-07-11T02:21:00Z</dcterms:created>
  <dcterms:modified xsi:type="dcterms:W3CDTF">2018-08-03T04:14:00Z</dcterms:modified>
</cp:coreProperties>
</file>